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ED" w:rsidRDefault="00C261ED" w:rsidP="00C261ED">
      <w:pPr>
        <w:jc w:val="both"/>
      </w:pPr>
      <w:bookmarkStart w:id="0" w:name="_GoBack"/>
    </w:p>
    <w:p w:rsidR="00C261ED" w:rsidRPr="00B203E4" w:rsidRDefault="00C261ED" w:rsidP="00C261ED">
      <w:pPr>
        <w:jc w:val="both"/>
        <w:rPr>
          <w:b/>
          <w:bCs/>
        </w:rPr>
      </w:pPr>
      <w:r w:rsidRPr="00B203E4">
        <w:rPr>
          <w:b/>
          <w:bCs/>
        </w:rPr>
        <w:t>ZASADY FUNKCJONOWANIA TARGOWISKA MIEJSKIEGO W WIERUSZOWIE</w:t>
      </w:r>
      <w:r>
        <w:rPr>
          <w:b/>
          <w:bCs/>
        </w:rPr>
        <w:t xml:space="preserve"> </w:t>
      </w:r>
      <w:r w:rsidRPr="00B203E4">
        <w:rPr>
          <w:b/>
          <w:bCs/>
        </w:rPr>
        <w:t>W OKRESIE EPIDEMII</w:t>
      </w:r>
    </w:p>
    <w:p w:rsidR="00C261ED" w:rsidRDefault="00C261ED" w:rsidP="00C261ED">
      <w:pPr>
        <w:pStyle w:val="Akapitzlist"/>
        <w:numPr>
          <w:ilvl w:val="0"/>
          <w:numId w:val="1"/>
        </w:numPr>
        <w:jc w:val="both"/>
      </w:pPr>
      <w:r>
        <w:t>Targowisko Miejskie otwarte będzie w środy i w soboty w godzinach od 9.00 do 15.00.</w:t>
      </w:r>
    </w:p>
    <w:p w:rsidR="00C261ED" w:rsidRDefault="00C261ED" w:rsidP="004A06C1">
      <w:pPr>
        <w:pStyle w:val="Akapitzlist"/>
        <w:spacing w:after="0"/>
        <w:jc w:val="both"/>
      </w:pPr>
      <w:r>
        <w:t xml:space="preserve"> Data rozpoczęcia funkcjonowania – najbliższa sobota, 25 kwietnia 2020 r.</w:t>
      </w:r>
    </w:p>
    <w:p w:rsidR="004A06C1" w:rsidRDefault="004A06C1" w:rsidP="004A06C1">
      <w:pPr>
        <w:pStyle w:val="Akapitzlist"/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Właściciele stoisk wjeżdżać będą na targ od godziny </w:t>
      </w:r>
      <w:r w:rsidR="00EE5960">
        <w:t>8</w:t>
      </w:r>
      <w:r>
        <w:t>.00 jedną bramą, przylegającą do ulicy Okrzei.</w:t>
      </w:r>
    </w:p>
    <w:p w:rsidR="004A06C1" w:rsidRDefault="004A06C1" w:rsidP="004A06C1">
      <w:pPr>
        <w:pStyle w:val="Akapitzlist"/>
        <w:spacing w:after="0"/>
        <w:jc w:val="both"/>
      </w:pPr>
    </w:p>
    <w:p w:rsidR="00EE5960" w:rsidRDefault="00C261ED" w:rsidP="00EE5960">
      <w:pPr>
        <w:pStyle w:val="Akapitzlist"/>
        <w:numPr>
          <w:ilvl w:val="0"/>
          <w:numId w:val="1"/>
        </w:numPr>
        <w:spacing w:after="0"/>
        <w:jc w:val="both"/>
      </w:pPr>
      <w:r>
        <w:t xml:space="preserve">Maksymalnie na targu będzie mogło funkcjonować </w:t>
      </w:r>
      <w:r w:rsidR="00EE5960">
        <w:t>6</w:t>
      </w:r>
      <w:r>
        <w:t xml:space="preserve">0 stoisk. </w:t>
      </w:r>
      <w:r w:rsidR="00EE5960">
        <w:t xml:space="preserve"> </w:t>
      </w:r>
      <w:r>
        <w:t>Decyduje kolejność zgłoszeń – targ ŚRODOWY</w:t>
      </w:r>
      <w:r w:rsidR="00EE5960">
        <w:t xml:space="preserve"> – zgłoszenia </w:t>
      </w:r>
      <w:r>
        <w:t>do wtorku do godziny 15.30,</w:t>
      </w:r>
    </w:p>
    <w:p w:rsidR="00EE5960" w:rsidRDefault="00EE5960" w:rsidP="00EE5960">
      <w:pPr>
        <w:spacing w:after="0"/>
        <w:jc w:val="both"/>
      </w:pPr>
      <w:r>
        <w:t xml:space="preserve">             </w:t>
      </w:r>
      <w:r w:rsidR="00C261ED">
        <w:t xml:space="preserve"> targ SOBOTNI</w:t>
      </w:r>
      <w:r>
        <w:t xml:space="preserve"> - zgłoszenia</w:t>
      </w:r>
      <w:r w:rsidR="00C261ED">
        <w:t xml:space="preserve"> do piątku do godziny 15.30 </w:t>
      </w:r>
    </w:p>
    <w:p w:rsidR="004A06C1" w:rsidRDefault="00C261ED" w:rsidP="00EE5960">
      <w:pPr>
        <w:spacing w:after="0"/>
        <w:jc w:val="both"/>
      </w:pPr>
      <w:r>
        <w:t xml:space="preserve">Zgłoszenia </w:t>
      </w:r>
      <w:r w:rsidR="00EE5960">
        <w:t xml:space="preserve">przyjmowane są </w:t>
      </w:r>
      <w:r>
        <w:t>od godziny 7:30 do godziny 15:30</w:t>
      </w:r>
      <w:r w:rsidR="00EE5960" w:rsidRPr="00EE5960">
        <w:t xml:space="preserve"> </w:t>
      </w:r>
      <w:r w:rsidR="00EE5960" w:rsidRPr="00EE5960">
        <w:t>pod numerem telefonu: 62 78 32</w:t>
      </w:r>
      <w:r w:rsidR="00EE5960">
        <w:t> </w:t>
      </w:r>
      <w:r w:rsidR="00EE5960" w:rsidRPr="00EE5960">
        <w:t>625.</w:t>
      </w:r>
    </w:p>
    <w:p w:rsidR="00EE5960" w:rsidRDefault="00EE5960" w:rsidP="00EE5960">
      <w:pPr>
        <w:spacing w:after="0"/>
        <w:jc w:val="both"/>
      </w:pPr>
      <w:r>
        <w:t>W zgłoszeniu należy podać deklarowaną liczbę metrów stoiska. W kolejnym dniu targowym pierwszeństwo będą mieli właściciele stoisk, którzy nie zostali uwzględnieni wcześniej.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>Kupujący będą wchodzili na plac targowy i wychodzili stamtąd jedną bramą od ulicy Polnej</w:t>
      </w:r>
      <w:r w:rsidR="00EE5960">
        <w:t xml:space="preserve"> (na wysokości tzw. Szubienicy)</w:t>
      </w:r>
      <w:r>
        <w:t>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Maksymalna liczba kupujących na targu to </w:t>
      </w:r>
      <w:r w:rsidR="00EE5960">
        <w:t>6</w:t>
      </w:r>
      <w:r>
        <w:t>0 osób, nadzorowana przez służby targowe.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>Każdy handlujący i kupujący obowiązkowo mają być w maseczkach zasłaniających usta i nos.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>Każdemu kupującemu przy wejściu na targowisko, pracownicy zdezynfekują dłonie.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>Każdy handlujący winien mieć swoje stoisko wyposażone w środki dezynfekujące bądź rękawiczki.</w:t>
      </w:r>
    </w:p>
    <w:p w:rsidR="004A06C1" w:rsidRDefault="004A06C1" w:rsidP="004A06C1">
      <w:pPr>
        <w:spacing w:after="0"/>
        <w:jc w:val="both"/>
      </w:pPr>
    </w:p>
    <w:p w:rsidR="00C261ED" w:rsidRDefault="00C261ED" w:rsidP="004A06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związku z minimalizowaniem zagrożenia, każdy handlujący powinien po pracy uporządkować swoje stanowisko do stanu w jakim je zastał – śmieci i opakowania winny być sprzątnięte. </w:t>
      </w:r>
    </w:p>
    <w:p w:rsidR="004A06C1" w:rsidRDefault="004A06C1" w:rsidP="004A06C1">
      <w:pPr>
        <w:spacing w:after="0"/>
        <w:jc w:val="both"/>
      </w:pPr>
    </w:p>
    <w:p w:rsidR="00C261ED" w:rsidRPr="00C261ED" w:rsidRDefault="00C261ED" w:rsidP="004A06C1">
      <w:pPr>
        <w:spacing w:after="0"/>
        <w:jc w:val="both"/>
        <w:rPr>
          <w:b/>
          <w:bCs/>
        </w:rPr>
      </w:pPr>
      <w:r w:rsidRPr="00C261ED">
        <w:rPr>
          <w:b/>
          <w:bCs/>
        </w:rPr>
        <w:t xml:space="preserve">Handel może odbywać się wyłącznie na wyznaczonym, zamkniętym terenie. </w:t>
      </w:r>
      <w:r w:rsidR="00EE5960">
        <w:rPr>
          <w:b/>
          <w:bCs/>
        </w:rPr>
        <w:br/>
        <w:t>Należy bezwzględnie stosować się do komunikatów i zaleceń pracowników obsługi targowiska.</w:t>
      </w:r>
    </w:p>
    <w:bookmarkEnd w:id="0"/>
    <w:p w:rsidR="002960C5" w:rsidRDefault="00F23CF6"/>
    <w:sectPr w:rsidR="0029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B39"/>
    <w:multiLevelType w:val="hybridMultilevel"/>
    <w:tmpl w:val="A15A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ED"/>
    <w:rsid w:val="004A06C1"/>
    <w:rsid w:val="00C16637"/>
    <w:rsid w:val="00C261ED"/>
    <w:rsid w:val="00E37779"/>
    <w:rsid w:val="00EE5960"/>
    <w:rsid w:val="00F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E506"/>
  <w15:chartTrackingRefBased/>
  <w15:docId w15:val="{1109A336-20EF-4059-84A2-E85CD6FD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E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Siubijak</dc:creator>
  <cp:keywords/>
  <dc:description/>
  <cp:lastModifiedBy>Marta Siubijak</cp:lastModifiedBy>
  <cp:revision>2</cp:revision>
  <cp:lastPrinted>2020-04-21T11:47:00Z</cp:lastPrinted>
  <dcterms:created xsi:type="dcterms:W3CDTF">2020-04-21T12:33:00Z</dcterms:created>
  <dcterms:modified xsi:type="dcterms:W3CDTF">2020-04-21T12:33:00Z</dcterms:modified>
</cp:coreProperties>
</file>