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79A62" w14:textId="7DF3279C" w:rsidR="00863A19" w:rsidRPr="006A1524" w:rsidRDefault="00744A01" w:rsidP="00863A19">
      <w:pPr>
        <w:rPr>
          <w:b/>
          <w:bCs/>
          <w:sz w:val="18"/>
        </w:rPr>
      </w:pPr>
      <w:r>
        <w:rPr>
          <w:b/>
          <w:bCs/>
          <w:i/>
          <w:noProof/>
        </w:rPr>
        <w:drawing>
          <wp:anchor distT="0" distB="0" distL="114300" distR="114300" simplePos="0" relativeHeight="251658240" behindDoc="0" locked="0" layoutInCell="1" allowOverlap="1" wp14:anchorId="3731F342" wp14:editId="4DA2211C">
            <wp:simplePos x="0" y="0"/>
            <wp:positionH relativeFrom="margin">
              <wp:posOffset>15875</wp:posOffset>
            </wp:positionH>
            <wp:positionV relativeFrom="paragraph">
              <wp:posOffset>25400</wp:posOffset>
            </wp:positionV>
            <wp:extent cx="1314450" cy="114681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28" t="17298" r="26861" b="15731"/>
                    <a:stretch/>
                  </pic:blipFill>
                  <pic:spPr bwMode="auto">
                    <a:xfrm>
                      <a:off x="0" y="0"/>
                      <a:ext cx="1314450" cy="1146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A19" w:rsidRPr="006A1524">
        <w:rPr>
          <w:b/>
          <w:bCs/>
          <w:sz w:val="18"/>
        </w:rPr>
        <w:t>Szanowni Państwo,</w:t>
      </w:r>
    </w:p>
    <w:p w14:paraId="690A63B0" w14:textId="67184AD9" w:rsidR="0011171D" w:rsidRPr="006A1524" w:rsidRDefault="00863A19" w:rsidP="002E677C">
      <w:pPr>
        <w:ind w:right="118"/>
        <w:jc w:val="both"/>
        <w:rPr>
          <w:b/>
          <w:bCs/>
          <w:sz w:val="18"/>
        </w:rPr>
      </w:pPr>
      <w:r w:rsidRPr="006A1524">
        <w:rPr>
          <w:b/>
          <w:bCs/>
          <w:sz w:val="18"/>
        </w:rPr>
        <w:t xml:space="preserve">w związku z pracami nad Strategią Rozwoju </w:t>
      </w:r>
      <w:r w:rsidR="00BC3BA5">
        <w:rPr>
          <w:b/>
          <w:bCs/>
          <w:sz w:val="18"/>
        </w:rPr>
        <w:t>Gminy Wieruszów</w:t>
      </w:r>
      <w:r w:rsidR="0042253B">
        <w:rPr>
          <w:b/>
          <w:bCs/>
          <w:sz w:val="18"/>
        </w:rPr>
        <w:t xml:space="preserve"> na lata 2020-2030 </w:t>
      </w:r>
      <w:r w:rsidRPr="006A1524">
        <w:rPr>
          <w:b/>
          <w:bCs/>
          <w:sz w:val="18"/>
        </w:rPr>
        <w:t xml:space="preserve">prosimy o odpowiedź na kilka pytań dotyczących obecnej kondycji </w:t>
      </w:r>
      <w:r w:rsidR="00567323">
        <w:rPr>
          <w:b/>
          <w:bCs/>
          <w:sz w:val="18"/>
        </w:rPr>
        <w:t>gminy</w:t>
      </w:r>
      <w:r w:rsidRPr="006A1524">
        <w:rPr>
          <w:b/>
          <w:bCs/>
          <w:sz w:val="18"/>
        </w:rPr>
        <w:t xml:space="preserve"> oraz ważnych</w:t>
      </w:r>
      <w:r w:rsidR="00737FBA">
        <w:rPr>
          <w:b/>
          <w:bCs/>
          <w:sz w:val="18"/>
        </w:rPr>
        <w:t>,</w:t>
      </w:r>
      <w:r w:rsidRPr="006A1524">
        <w:rPr>
          <w:b/>
          <w:bCs/>
          <w:sz w:val="18"/>
        </w:rPr>
        <w:t xml:space="preserve"> Państwa zdaniem</w:t>
      </w:r>
      <w:r w:rsidR="00737FBA">
        <w:rPr>
          <w:b/>
          <w:bCs/>
          <w:sz w:val="18"/>
        </w:rPr>
        <w:t>,</w:t>
      </w:r>
      <w:r w:rsidRPr="006A1524">
        <w:rPr>
          <w:b/>
          <w:bCs/>
          <w:sz w:val="18"/>
        </w:rPr>
        <w:t xml:space="preserve"> zadań rozwojowych. Państwa opinie oraz wskazania będą stanowić kluczowy element procesu planowania strategicznego. Dziękuję za udział w badaniu.</w:t>
      </w:r>
    </w:p>
    <w:p w14:paraId="4E9F38B8" w14:textId="77777777" w:rsidR="00851252" w:rsidRPr="006A1524" w:rsidRDefault="00851252" w:rsidP="00863A19">
      <w:pPr>
        <w:rPr>
          <w:b/>
          <w:bCs/>
          <w:sz w:val="4"/>
        </w:rPr>
      </w:pPr>
    </w:p>
    <w:p w14:paraId="4D4FC641" w14:textId="7B2DEB37" w:rsidR="00851252" w:rsidRPr="002368F2" w:rsidRDefault="002368F2" w:rsidP="006A1524">
      <w:pPr>
        <w:jc w:val="both"/>
        <w:rPr>
          <w:b/>
          <w:bCs/>
          <w:i/>
        </w:rPr>
      </w:pPr>
      <w:r>
        <w:rPr>
          <w:b/>
          <w:bCs/>
          <w:i/>
          <w:sz w:val="18"/>
        </w:rPr>
        <w:t xml:space="preserve">Ankieta jest anonimowa, </w:t>
      </w:r>
      <w:r w:rsidR="00851252" w:rsidRPr="002368F2">
        <w:rPr>
          <w:b/>
          <w:bCs/>
          <w:i/>
          <w:sz w:val="18"/>
        </w:rPr>
        <w:t>jej wypełnienie zajmuje około 5 minut. Jeśli nie wskazano inaczej, proszę zaznaczyć tylko jedną odpowiedź</w:t>
      </w:r>
      <w:r w:rsidR="00851252" w:rsidRPr="002368F2">
        <w:rPr>
          <w:b/>
          <w:bCs/>
          <w:i/>
        </w:rPr>
        <w:t>.</w:t>
      </w:r>
    </w:p>
    <w:p w14:paraId="08759C89" w14:textId="77777777" w:rsidR="00851252" w:rsidRPr="006A1524" w:rsidRDefault="00851252" w:rsidP="00863A19">
      <w:pPr>
        <w:rPr>
          <w:b/>
          <w:bCs/>
          <w:sz w:val="6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"/>
        <w:gridCol w:w="1951"/>
        <w:gridCol w:w="333"/>
        <w:gridCol w:w="1205"/>
        <w:gridCol w:w="333"/>
        <w:gridCol w:w="1201"/>
        <w:gridCol w:w="333"/>
        <w:gridCol w:w="1822"/>
        <w:gridCol w:w="310"/>
        <w:gridCol w:w="3500"/>
      </w:tblGrid>
      <w:tr w:rsidR="0011171D" w:rsidRPr="006A1524" w14:paraId="3727F552" w14:textId="77777777" w:rsidTr="00BC3BA5">
        <w:trPr>
          <w:trHeight w:val="284"/>
        </w:trPr>
        <w:tc>
          <w:tcPr>
            <w:tcW w:w="150" w:type="pct"/>
            <w:shd w:val="clear" w:color="auto" w:fill="FF0000"/>
            <w:vAlign w:val="center"/>
          </w:tcPr>
          <w:p w14:paraId="2302DCFB" w14:textId="587C8AA5" w:rsidR="0011171D" w:rsidRPr="002E677C" w:rsidRDefault="0011171D" w:rsidP="002E677C">
            <w:pPr>
              <w:pStyle w:val="Akapitzlist"/>
              <w:numPr>
                <w:ilvl w:val="0"/>
                <w:numId w:val="4"/>
              </w:numPr>
              <w:spacing w:line="240" w:lineRule="auto"/>
              <w:ind w:left="57" w:firstLine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50" w:type="pct"/>
            <w:gridSpan w:val="9"/>
            <w:shd w:val="clear" w:color="auto" w:fill="FF0000"/>
            <w:vAlign w:val="center"/>
          </w:tcPr>
          <w:p w14:paraId="3FE45F47" w14:textId="3804B093" w:rsidR="0011171D" w:rsidRPr="006A1524" w:rsidRDefault="0011171D" w:rsidP="0042253B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A1524">
              <w:rPr>
                <w:rFonts w:cstheme="minorHAnsi"/>
                <w:b/>
                <w:sz w:val="18"/>
                <w:szCs w:val="18"/>
              </w:rPr>
              <w:t xml:space="preserve">Czy uważa Pan(i), że </w:t>
            </w:r>
            <w:r w:rsidR="00567323">
              <w:rPr>
                <w:rFonts w:cstheme="minorHAnsi"/>
                <w:b/>
                <w:sz w:val="18"/>
                <w:szCs w:val="18"/>
              </w:rPr>
              <w:t xml:space="preserve">gmina </w:t>
            </w:r>
            <w:r w:rsidR="00BC3BA5">
              <w:rPr>
                <w:rFonts w:cstheme="minorHAnsi"/>
                <w:b/>
                <w:sz w:val="18"/>
                <w:szCs w:val="18"/>
              </w:rPr>
              <w:t>Wieruszów</w:t>
            </w:r>
            <w:r w:rsidRPr="006A152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2253B">
              <w:rPr>
                <w:rFonts w:cstheme="minorHAnsi"/>
                <w:b/>
                <w:sz w:val="18"/>
                <w:szCs w:val="18"/>
              </w:rPr>
              <w:t xml:space="preserve">jest </w:t>
            </w:r>
            <w:r w:rsidRPr="006A1524">
              <w:rPr>
                <w:rFonts w:cstheme="minorHAnsi"/>
                <w:b/>
                <w:sz w:val="18"/>
                <w:szCs w:val="18"/>
              </w:rPr>
              <w:t>dobrym miejscem do życia?</w:t>
            </w:r>
          </w:p>
        </w:tc>
      </w:tr>
      <w:tr w:rsidR="0011171D" w:rsidRPr="006A1524" w14:paraId="6E9E5CC3" w14:textId="77777777" w:rsidTr="00D32E7F">
        <w:trPr>
          <w:trHeight w:val="340"/>
        </w:trPr>
        <w:tc>
          <w:tcPr>
            <w:tcW w:w="150" w:type="pct"/>
            <w:shd w:val="clear" w:color="auto" w:fill="auto"/>
            <w:vAlign w:val="center"/>
          </w:tcPr>
          <w:p w14:paraId="12FB0C0E" w14:textId="77777777" w:rsidR="0011171D" w:rsidRPr="006A1524" w:rsidRDefault="0011171D" w:rsidP="007E51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152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440A3094" w14:textId="77777777" w:rsidR="0011171D" w:rsidRPr="006A1524" w:rsidRDefault="0011171D" w:rsidP="007E5122">
            <w:pPr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zdecydowanie nie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55F68025" w14:textId="77777777" w:rsidR="0011171D" w:rsidRPr="006A1524" w:rsidRDefault="0011171D" w:rsidP="007E512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C9EF83C" w14:textId="77777777" w:rsidR="0011171D" w:rsidRPr="006A1524" w:rsidRDefault="0011171D" w:rsidP="007E5122">
            <w:pPr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raczej nie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29A60C1C" w14:textId="77777777" w:rsidR="0011171D" w:rsidRPr="006A1524" w:rsidRDefault="0011171D" w:rsidP="007E512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22B60D1" w14:textId="77777777" w:rsidR="0011171D" w:rsidRPr="006A1524" w:rsidRDefault="0011171D" w:rsidP="007E5122">
            <w:pPr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raczej tak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352E192E" w14:textId="77777777" w:rsidR="0011171D" w:rsidRPr="006A1524" w:rsidRDefault="0011171D" w:rsidP="007E5122">
            <w:pPr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4488B8BA" w14:textId="77777777" w:rsidR="0011171D" w:rsidRPr="006A1524" w:rsidRDefault="0011171D" w:rsidP="007E5122">
            <w:pPr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zdecydowanie tak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4C238831" w14:textId="77777777" w:rsidR="0011171D" w:rsidRPr="006A1524" w:rsidRDefault="0011171D" w:rsidP="007E5122">
            <w:pPr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0A2CAABA" w14:textId="77777777" w:rsidR="0011171D" w:rsidRPr="006A1524" w:rsidRDefault="0011171D" w:rsidP="007E5122">
            <w:pPr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 xml:space="preserve">trudno powiedzieć  </w:t>
            </w:r>
          </w:p>
        </w:tc>
      </w:tr>
    </w:tbl>
    <w:p w14:paraId="0475AB27" w14:textId="3133B07D" w:rsidR="002E677C" w:rsidRDefault="002E677C" w:rsidP="00FF533A">
      <w:pPr>
        <w:pStyle w:val="Bezodstpw"/>
        <w:rPr>
          <w:sz w:val="6"/>
          <w:szCs w:val="18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"/>
        <w:gridCol w:w="1951"/>
        <w:gridCol w:w="333"/>
        <w:gridCol w:w="1205"/>
        <w:gridCol w:w="333"/>
        <w:gridCol w:w="1201"/>
        <w:gridCol w:w="333"/>
        <w:gridCol w:w="1822"/>
        <w:gridCol w:w="310"/>
        <w:gridCol w:w="3500"/>
      </w:tblGrid>
      <w:tr w:rsidR="002E677C" w:rsidRPr="006A1524" w14:paraId="240092C2" w14:textId="77777777" w:rsidTr="00BC3BA5">
        <w:trPr>
          <w:trHeight w:val="284"/>
        </w:trPr>
        <w:tc>
          <w:tcPr>
            <w:tcW w:w="150" w:type="pct"/>
            <w:shd w:val="clear" w:color="auto" w:fill="FF0000"/>
            <w:vAlign w:val="center"/>
          </w:tcPr>
          <w:p w14:paraId="42E80BBD" w14:textId="7ECD3F63" w:rsidR="002E677C" w:rsidRPr="00737FBA" w:rsidRDefault="002E677C" w:rsidP="002E677C">
            <w:pPr>
              <w:pStyle w:val="Akapitzlist"/>
              <w:numPr>
                <w:ilvl w:val="0"/>
                <w:numId w:val="4"/>
              </w:numPr>
              <w:spacing w:line="240" w:lineRule="auto"/>
              <w:ind w:left="57" w:firstLine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50" w:type="pct"/>
            <w:gridSpan w:val="9"/>
            <w:shd w:val="clear" w:color="auto" w:fill="FF0000"/>
            <w:vAlign w:val="center"/>
          </w:tcPr>
          <w:p w14:paraId="5B1732B1" w14:textId="02F43F80" w:rsidR="002E677C" w:rsidRPr="00737FBA" w:rsidRDefault="002E677C" w:rsidP="002E677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37FBA">
              <w:rPr>
                <w:rFonts w:cstheme="minorHAnsi"/>
                <w:b/>
                <w:bCs/>
                <w:sz w:val="18"/>
                <w:szCs w:val="18"/>
              </w:rPr>
              <w:t xml:space="preserve">Czy uważa Pan(i), że </w:t>
            </w:r>
            <w:r w:rsidR="00567323">
              <w:rPr>
                <w:rFonts w:cstheme="minorHAnsi"/>
                <w:b/>
                <w:bCs/>
                <w:sz w:val="18"/>
                <w:szCs w:val="18"/>
              </w:rPr>
              <w:t xml:space="preserve">gmina </w:t>
            </w:r>
            <w:r w:rsidR="00BC3BA5" w:rsidRPr="00737FBA">
              <w:rPr>
                <w:rFonts w:cstheme="minorHAnsi"/>
                <w:b/>
                <w:bCs/>
                <w:sz w:val="18"/>
                <w:szCs w:val="18"/>
              </w:rPr>
              <w:t>Wieruszów</w:t>
            </w:r>
            <w:r w:rsidRPr="00737FBA">
              <w:rPr>
                <w:rFonts w:cstheme="minorHAnsi"/>
                <w:b/>
                <w:bCs/>
                <w:sz w:val="18"/>
                <w:szCs w:val="18"/>
              </w:rPr>
              <w:t xml:space="preserve"> jest dobrym miejscem do pracy?</w:t>
            </w:r>
          </w:p>
        </w:tc>
      </w:tr>
      <w:tr w:rsidR="002E677C" w:rsidRPr="006A1524" w14:paraId="104D4142" w14:textId="77777777" w:rsidTr="00D32E7F">
        <w:trPr>
          <w:trHeight w:val="340"/>
        </w:trPr>
        <w:tc>
          <w:tcPr>
            <w:tcW w:w="150" w:type="pct"/>
            <w:shd w:val="clear" w:color="auto" w:fill="auto"/>
            <w:vAlign w:val="center"/>
          </w:tcPr>
          <w:p w14:paraId="450AE9E1" w14:textId="77777777" w:rsidR="002E677C" w:rsidRPr="00BC3BA5" w:rsidRDefault="002E677C" w:rsidP="002E67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BA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4EBB2891" w14:textId="77777777" w:rsidR="002E677C" w:rsidRPr="00BC3BA5" w:rsidRDefault="002E677C" w:rsidP="002E677C">
            <w:pPr>
              <w:rPr>
                <w:rFonts w:cstheme="minorHAnsi"/>
                <w:sz w:val="18"/>
                <w:szCs w:val="18"/>
              </w:rPr>
            </w:pPr>
            <w:r w:rsidRPr="00BC3BA5">
              <w:rPr>
                <w:rFonts w:cstheme="minorHAnsi"/>
                <w:sz w:val="18"/>
                <w:szCs w:val="18"/>
              </w:rPr>
              <w:t>zdecydowanie nie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7D10159E" w14:textId="77777777" w:rsidR="002E677C" w:rsidRPr="00BC3BA5" w:rsidRDefault="002E677C" w:rsidP="002E67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BA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D1A5185" w14:textId="77777777" w:rsidR="002E677C" w:rsidRPr="00BC3BA5" w:rsidRDefault="002E677C" w:rsidP="002E677C">
            <w:pPr>
              <w:rPr>
                <w:rFonts w:cstheme="minorHAnsi"/>
                <w:sz w:val="18"/>
                <w:szCs w:val="18"/>
              </w:rPr>
            </w:pPr>
            <w:r w:rsidRPr="00BC3BA5">
              <w:rPr>
                <w:rFonts w:cstheme="minorHAnsi"/>
                <w:sz w:val="18"/>
                <w:szCs w:val="18"/>
              </w:rPr>
              <w:t>raczej nie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25B656BA" w14:textId="77777777" w:rsidR="002E677C" w:rsidRPr="00BC3BA5" w:rsidRDefault="002E677C" w:rsidP="002E67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BA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F29D757" w14:textId="77777777" w:rsidR="002E677C" w:rsidRPr="00BC3BA5" w:rsidRDefault="002E677C" w:rsidP="002E677C">
            <w:pPr>
              <w:rPr>
                <w:rFonts w:cstheme="minorHAnsi"/>
                <w:sz w:val="18"/>
                <w:szCs w:val="18"/>
              </w:rPr>
            </w:pPr>
            <w:r w:rsidRPr="00BC3BA5">
              <w:rPr>
                <w:rFonts w:cstheme="minorHAnsi"/>
                <w:sz w:val="18"/>
                <w:szCs w:val="18"/>
              </w:rPr>
              <w:t>raczej tak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6337002B" w14:textId="77777777" w:rsidR="002E677C" w:rsidRPr="00BC3BA5" w:rsidRDefault="002E677C" w:rsidP="002E677C">
            <w:pPr>
              <w:rPr>
                <w:rFonts w:cstheme="minorHAnsi"/>
                <w:sz w:val="18"/>
                <w:szCs w:val="18"/>
              </w:rPr>
            </w:pPr>
            <w:r w:rsidRPr="00BC3BA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00E4A1C" w14:textId="77777777" w:rsidR="002E677C" w:rsidRPr="00BC3BA5" w:rsidRDefault="002E677C" w:rsidP="002E677C">
            <w:pPr>
              <w:rPr>
                <w:rFonts w:cstheme="minorHAnsi"/>
                <w:sz w:val="18"/>
                <w:szCs w:val="18"/>
              </w:rPr>
            </w:pPr>
            <w:r w:rsidRPr="00BC3BA5">
              <w:rPr>
                <w:rFonts w:cstheme="minorHAnsi"/>
                <w:sz w:val="18"/>
                <w:szCs w:val="18"/>
              </w:rPr>
              <w:t>zdecydowanie tak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4F3E01DE" w14:textId="77777777" w:rsidR="002E677C" w:rsidRPr="00BC3BA5" w:rsidRDefault="002E677C" w:rsidP="002E677C">
            <w:pPr>
              <w:rPr>
                <w:rFonts w:cstheme="minorHAnsi"/>
                <w:sz w:val="18"/>
                <w:szCs w:val="18"/>
              </w:rPr>
            </w:pPr>
            <w:r w:rsidRPr="00BC3BA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18DA787E" w14:textId="77777777" w:rsidR="002E677C" w:rsidRPr="00BC3BA5" w:rsidRDefault="002E677C" w:rsidP="002E677C">
            <w:pPr>
              <w:rPr>
                <w:rFonts w:cstheme="minorHAnsi"/>
                <w:sz w:val="18"/>
                <w:szCs w:val="18"/>
              </w:rPr>
            </w:pPr>
            <w:r w:rsidRPr="00BC3BA5">
              <w:rPr>
                <w:rFonts w:cstheme="minorHAnsi"/>
                <w:sz w:val="18"/>
                <w:szCs w:val="18"/>
              </w:rPr>
              <w:t xml:space="preserve">trudno powiedzieć  </w:t>
            </w:r>
          </w:p>
        </w:tc>
      </w:tr>
    </w:tbl>
    <w:p w14:paraId="27068387" w14:textId="6A0FC64E" w:rsidR="002E677C" w:rsidRDefault="002E677C" w:rsidP="00FF533A">
      <w:pPr>
        <w:pStyle w:val="Bezodstpw"/>
        <w:rPr>
          <w:sz w:val="6"/>
          <w:szCs w:val="18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"/>
        <w:gridCol w:w="2728"/>
        <w:gridCol w:w="308"/>
        <w:gridCol w:w="2306"/>
        <w:gridCol w:w="460"/>
        <w:gridCol w:w="5186"/>
      </w:tblGrid>
      <w:tr w:rsidR="002E677C" w:rsidRPr="006A1524" w14:paraId="1F9289CA" w14:textId="77777777" w:rsidTr="00BC3BA5">
        <w:trPr>
          <w:trHeight w:val="284"/>
        </w:trPr>
        <w:tc>
          <w:tcPr>
            <w:tcW w:w="150" w:type="pct"/>
            <w:shd w:val="clear" w:color="auto" w:fill="FF0000"/>
            <w:vAlign w:val="center"/>
          </w:tcPr>
          <w:p w14:paraId="407120D6" w14:textId="77777777" w:rsidR="002E677C" w:rsidRPr="006A1524" w:rsidRDefault="002E677C" w:rsidP="002E677C">
            <w:pPr>
              <w:pStyle w:val="Akapitzlist"/>
              <w:numPr>
                <w:ilvl w:val="0"/>
                <w:numId w:val="4"/>
              </w:numPr>
              <w:spacing w:line="240" w:lineRule="auto"/>
              <w:ind w:left="57" w:firstLine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50" w:type="pct"/>
            <w:gridSpan w:val="5"/>
            <w:shd w:val="clear" w:color="auto" w:fill="FF0000"/>
            <w:vAlign w:val="center"/>
          </w:tcPr>
          <w:p w14:paraId="4F057627" w14:textId="250C5796" w:rsidR="002E677C" w:rsidRPr="00D22898" w:rsidRDefault="00D22898" w:rsidP="002E677C">
            <w:pPr>
              <w:rPr>
                <w:rFonts w:cstheme="minorHAnsi"/>
                <w:b/>
                <w:sz w:val="18"/>
                <w:szCs w:val="18"/>
              </w:rPr>
            </w:pPr>
            <w:r w:rsidRPr="00D22898">
              <w:rPr>
                <w:rFonts w:cstheme="minorHAnsi"/>
                <w:b/>
                <w:sz w:val="18"/>
                <w:szCs w:val="18"/>
              </w:rPr>
              <w:t xml:space="preserve">Czy uważa Pan(i), że </w:t>
            </w:r>
            <w:r w:rsidR="00BC3BA5">
              <w:rPr>
                <w:rFonts w:cstheme="minorHAnsi"/>
                <w:b/>
                <w:sz w:val="18"/>
                <w:szCs w:val="18"/>
              </w:rPr>
              <w:t xml:space="preserve">Wieruszów </w:t>
            </w:r>
            <w:r w:rsidRPr="00D22898">
              <w:rPr>
                <w:rFonts w:cstheme="minorHAnsi"/>
                <w:b/>
                <w:sz w:val="18"/>
                <w:szCs w:val="18"/>
              </w:rPr>
              <w:t xml:space="preserve">jest </w:t>
            </w:r>
            <w:r w:rsidR="00BC3BA5">
              <w:rPr>
                <w:rFonts w:cstheme="minorHAnsi"/>
                <w:b/>
                <w:sz w:val="18"/>
                <w:szCs w:val="18"/>
              </w:rPr>
              <w:t>gminą</w:t>
            </w:r>
            <w:r w:rsidRPr="00D22898">
              <w:rPr>
                <w:rFonts w:cstheme="minorHAnsi"/>
                <w:b/>
                <w:sz w:val="18"/>
                <w:szCs w:val="18"/>
              </w:rPr>
              <w:t>, któr</w:t>
            </w:r>
            <w:r w:rsidR="00BC3BA5">
              <w:rPr>
                <w:rFonts w:cstheme="minorHAnsi"/>
                <w:b/>
                <w:sz w:val="18"/>
                <w:szCs w:val="18"/>
              </w:rPr>
              <w:t>a</w:t>
            </w:r>
            <w:r w:rsidRPr="00D22898">
              <w:rPr>
                <w:rFonts w:cstheme="minorHAnsi"/>
                <w:b/>
                <w:sz w:val="18"/>
                <w:szCs w:val="18"/>
              </w:rPr>
              <w:t xml:space="preserve"> wspiera rozwój przedsiębiorczości?</w:t>
            </w:r>
          </w:p>
        </w:tc>
      </w:tr>
      <w:tr w:rsidR="00D22898" w:rsidRPr="006A1524" w14:paraId="18E78C4F" w14:textId="77777777" w:rsidTr="00D32E7F">
        <w:trPr>
          <w:trHeight w:val="340"/>
        </w:trPr>
        <w:tc>
          <w:tcPr>
            <w:tcW w:w="150" w:type="pct"/>
            <w:shd w:val="clear" w:color="auto" w:fill="auto"/>
            <w:vAlign w:val="center"/>
          </w:tcPr>
          <w:p w14:paraId="53BCD922" w14:textId="77777777" w:rsidR="00D22898" w:rsidRPr="006A1524" w:rsidRDefault="00D22898" w:rsidP="002E67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152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0EE2C386" w14:textId="4B200F87" w:rsidR="00D22898" w:rsidRPr="006A1524" w:rsidRDefault="00D22898" w:rsidP="002E677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2C739AD0" w14:textId="77777777" w:rsidR="00D22898" w:rsidRPr="006A1524" w:rsidRDefault="00D22898" w:rsidP="002E677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6A06DAB4" w14:textId="0747D1C8" w:rsidR="00D22898" w:rsidRPr="006A1524" w:rsidRDefault="00D22898" w:rsidP="002E677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nie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4010DA0" w14:textId="77777777" w:rsidR="00D22898" w:rsidRPr="006A1524" w:rsidRDefault="00D22898" w:rsidP="002E677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27FC6626" w14:textId="35199C47" w:rsidR="00D22898" w:rsidRPr="006A1524" w:rsidRDefault="00D22898" w:rsidP="002E677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nie mam zdania</w:t>
            </w:r>
          </w:p>
        </w:tc>
      </w:tr>
    </w:tbl>
    <w:p w14:paraId="0CBFE8A4" w14:textId="77777777" w:rsidR="002E677C" w:rsidRPr="006A1524" w:rsidRDefault="002E677C" w:rsidP="00FF533A">
      <w:pPr>
        <w:pStyle w:val="Bezodstpw"/>
        <w:rPr>
          <w:sz w:val="6"/>
          <w:szCs w:val="18"/>
        </w:rPr>
      </w:pPr>
    </w:p>
    <w:tbl>
      <w:tblPr>
        <w:tblStyle w:val="Tabela-Siatka1"/>
        <w:tblW w:w="501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3"/>
        <w:gridCol w:w="3070"/>
        <w:gridCol w:w="307"/>
        <w:gridCol w:w="1379"/>
        <w:gridCol w:w="307"/>
        <w:gridCol w:w="1381"/>
        <w:gridCol w:w="307"/>
        <w:gridCol w:w="1229"/>
        <w:gridCol w:w="307"/>
        <w:gridCol w:w="1077"/>
        <w:gridCol w:w="307"/>
        <w:gridCol w:w="1383"/>
      </w:tblGrid>
      <w:tr w:rsidR="0011171D" w:rsidRPr="006A1524" w14:paraId="044CA265" w14:textId="77777777" w:rsidTr="00BC3BA5">
        <w:trPr>
          <w:trHeight w:val="312"/>
          <w:jc w:val="center"/>
        </w:trPr>
        <w:tc>
          <w:tcPr>
            <w:tcW w:w="134" w:type="pct"/>
            <w:shd w:val="clear" w:color="auto" w:fill="FF0000"/>
            <w:vAlign w:val="center"/>
          </w:tcPr>
          <w:p w14:paraId="2337CA1C" w14:textId="2F60C3FD" w:rsidR="0011171D" w:rsidRPr="002E677C" w:rsidRDefault="0011171D" w:rsidP="002E677C">
            <w:pPr>
              <w:pStyle w:val="Akapitzlist"/>
              <w:numPr>
                <w:ilvl w:val="0"/>
                <w:numId w:val="4"/>
              </w:numPr>
              <w:spacing w:line="240" w:lineRule="auto"/>
              <w:ind w:left="57" w:firstLine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6" w:type="pct"/>
            <w:gridSpan w:val="11"/>
            <w:shd w:val="clear" w:color="auto" w:fill="FF0000"/>
            <w:vAlign w:val="center"/>
          </w:tcPr>
          <w:p w14:paraId="2E516997" w14:textId="75F6D947" w:rsidR="0011171D" w:rsidRPr="006A1524" w:rsidRDefault="0011171D" w:rsidP="0042253B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6A1524">
              <w:rPr>
                <w:rFonts w:cstheme="minorHAnsi"/>
                <w:b/>
                <w:sz w:val="18"/>
                <w:szCs w:val="18"/>
              </w:rPr>
              <w:t xml:space="preserve">Od jak dawna zamieszkuje Pan(i) </w:t>
            </w:r>
            <w:r w:rsidR="00BC3BA5">
              <w:rPr>
                <w:rFonts w:cstheme="minorHAnsi"/>
                <w:b/>
                <w:sz w:val="18"/>
                <w:szCs w:val="18"/>
              </w:rPr>
              <w:t>gminę Wieruszów</w:t>
            </w:r>
            <w:r w:rsidRPr="006A1524">
              <w:rPr>
                <w:rFonts w:cstheme="minorHAnsi"/>
                <w:b/>
                <w:sz w:val="18"/>
                <w:szCs w:val="18"/>
              </w:rPr>
              <w:t xml:space="preserve">? </w:t>
            </w:r>
          </w:p>
        </w:tc>
      </w:tr>
      <w:tr w:rsidR="006A1524" w:rsidRPr="006A1524" w14:paraId="64FE6AE6" w14:textId="77777777" w:rsidTr="002368F2">
        <w:trPr>
          <w:trHeight w:val="283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0AFEBCAF" w14:textId="77777777" w:rsidR="0011171D" w:rsidRPr="006A1524" w:rsidRDefault="0011171D" w:rsidP="007E5122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A1524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69993DB1" w14:textId="77777777" w:rsidR="0011171D" w:rsidRPr="006A1524" w:rsidRDefault="0011171D" w:rsidP="007E5122">
            <w:pPr>
              <w:rPr>
                <w:rFonts w:ascii="Calibri Light" w:hAnsi="Calibri Light"/>
                <w:sz w:val="18"/>
                <w:szCs w:val="18"/>
              </w:rPr>
            </w:pPr>
            <w:r w:rsidRPr="006A1524">
              <w:rPr>
                <w:rFonts w:ascii="Calibri Light" w:hAnsi="Calibri Light" w:cstheme="minorHAnsi"/>
                <w:sz w:val="18"/>
                <w:szCs w:val="18"/>
              </w:rPr>
              <w:t>urodziłem(</w:t>
            </w:r>
            <w:proofErr w:type="spellStart"/>
            <w:r w:rsidRPr="006A1524">
              <w:rPr>
                <w:rFonts w:ascii="Calibri Light" w:hAnsi="Calibri Light" w:cstheme="minorHAnsi"/>
                <w:sz w:val="18"/>
                <w:szCs w:val="18"/>
              </w:rPr>
              <w:t>am</w:t>
            </w:r>
            <w:proofErr w:type="spellEnd"/>
            <w:r w:rsidRPr="006A1524">
              <w:rPr>
                <w:rFonts w:ascii="Calibri Light" w:hAnsi="Calibri Light" w:cstheme="minorHAnsi"/>
                <w:sz w:val="18"/>
                <w:szCs w:val="18"/>
              </w:rPr>
              <w:t>) się tu a moja rodzina mieszka tu od kilku pokoleń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6E0B161" w14:textId="77777777" w:rsidR="0011171D" w:rsidRPr="006A1524" w:rsidRDefault="0011171D" w:rsidP="007E5122">
            <w:pPr>
              <w:rPr>
                <w:rFonts w:ascii="Calibri Light" w:hAnsi="Calibri Light"/>
                <w:sz w:val="18"/>
                <w:szCs w:val="18"/>
              </w:rPr>
            </w:pPr>
            <w:r w:rsidRPr="006A1524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501964D" w14:textId="77777777" w:rsidR="0011171D" w:rsidRPr="006A1524" w:rsidRDefault="0011171D" w:rsidP="007E5122">
            <w:pPr>
              <w:rPr>
                <w:rFonts w:ascii="Calibri Light" w:hAnsi="Calibri Light"/>
                <w:sz w:val="18"/>
                <w:szCs w:val="18"/>
              </w:rPr>
            </w:pPr>
            <w:r w:rsidRPr="006A1524">
              <w:rPr>
                <w:rFonts w:ascii="Calibri Light" w:hAnsi="Calibri Light"/>
                <w:sz w:val="18"/>
                <w:szCs w:val="18"/>
              </w:rPr>
              <w:t>mieszkam tu od urodzenia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8EFED6E" w14:textId="77777777" w:rsidR="0011171D" w:rsidRPr="006A1524" w:rsidRDefault="0011171D" w:rsidP="007E5122">
            <w:pPr>
              <w:rPr>
                <w:rFonts w:ascii="Calibri Light" w:hAnsi="Calibri Light"/>
                <w:sz w:val="18"/>
                <w:szCs w:val="18"/>
              </w:rPr>
            </w:pPr>
            <w:r w:rsidRPr="006A1524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7744630" w14:textId="77777777" w:rsidR="0011171D" w:rsidRPr="006A1524" w:rsidRDefault="006A1524" w:rsidP="007E5122">
            <w:pPr>
              <w:rPr>
                <w:rFonts w:ascii="Calibri Light" w:hAnsi="Calibri Light"/>
                <w:sz w:val="18"/>
                <w:szCs w:val="18"/>
              </w:rPr>
            </w:pPr>
            <w:r w:rsidRPr="006A1524">
              <w:rPr>
                <w:rFonts w:ascii="Calibri Light" w:hAnsi="Calibri Light"/>
                <w:sz w:val="18"/>
                <w:szCs w:val="18"/>
              </w:rPr>
              <w:t xml:space="preserve">mieszkam tu powyżej </w:t>
            </w:r>
            <w:r w:rsidR="0011171D" w:rsidRPr="006A1524">
              <w:rPr>
                <w:rFonts w:ascii="Calibri Light" w:hAnsi="Calibri Light"/>
                <w:sz w:val="18"/>
                <w:szCs w:val="18"/>
              </w:rPr>
              <w:t>20 lat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2B5863D" w14:textId="77777777" w:rsidR="0011171D" w:rsidRPr="006A1524" w:rsidRDefault="0011171D" w:rsidP="007E5122">
            <w:pPr>
              <w:rPr>
                <w:rFonts w:ascii="Calibri Light" w:hAnsi="Calibri Light"/>
                <w:sz w:val="18"/>
                <w:szCs w:val="18"/>
              </w:rPr>
            </w:pPr>
            <w:r w:rsidRPr="006A1524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8EBB417" w14:textId="77777777" w:rsidR="0011171D" w:rsidRPr="006A1524" w:rsidRDefault="0011171D" w:rsidP="007E5122">
            <w:pPr>
              <w:rPr>
                <w:rFonts w:ascii="Calibri Light" w:hAnsi="Calibri Light"/>
                <w:sz w:val="18"/>
                <w:szCs w:val="18"/>
              </w:rPr>
            </w:pPr>
            <w:r w:rsidRPr="006A1524">
              <w:rPr>
                <w:rFonts w:ascii="Calibri Light" w:hAnsi="Calibri Light"/>
                <w:sz w:val="18"/>
                <w:szCs w:val="18"/>
              </w:rPr>
              <w:t>mieszkam tu 10-20 lat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568BFB5" w14:textId="77777777" w:rsidR="0011171D" w:rsidRPr="006A1524" w:rsidRDefault="0011171D" w:rsidP="007E5122">
            <w:pPr>
              <w:rPr>
                <w:rFonts w:ascii="Calibri Light" w:hAnsi="Calibri Light"/>
                <w:sz w:val="18"/>
                <w:szCs w:val="18"/>
              </w:rPr>
            </w:pPr>
            <w:r w:rsidRPr="006A1524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6E8F4510" w14:textId="77777777" w:rsidR="0011171D" w:rsidRPr="006A1524" w:rsidRDefault="0011171D" w:rsidP="007E5122">
            <w:pPr>
              <w:rPr>
                <w:rFonts w:ascii="Calibri Light" w:hAnsi="Calibri Light"/>
                <w:sz w:val="18"/>
                <w:szCs w:val="18"/>
              </w:rPr>
            </w:pPr>
            <w:r w:rsidRPr="006A1524">
              <w:rPr>
                <w:rFonts w:ascii="Calibri Light" w:hAnsi="Calibri Light"/>
                <w:sz w:val="18"/>
                <w:szCs w:val="18"/>
              </w:rPr>
              <w:t>mieszkam tu 5-10 lat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9596D81" w14:textId="77777777" w:rsidR="0011171D" w:rsidRPr="006A1524" w:rsidRDefault="0011171D" w:rsidP="007E5122">
            <w:pPr>
              <w:rPr>
                <w:rFonts w:ascii="Calibri Light" w:hAnsi="Calibri Light"/>
                <w:sz w:val="18"/>
                <w:szCs w:val="18"/>
              </w:rPr>
            </w:pPr>
            <w:r w:rsidRPr="006A1524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6CA968D" w14:textId="77777777" w:rsidR="0011171D" w:rsidRPr="006A1524" w:rsidRDefault="0011171D" w:rsidP="007E5122">
            <w:pPr>
              <w:rPr>
                <w:rFonts w:ascii="Calibri Light" w:hAnsi="Calibri Light"/>
                <w:sz w:val="18"/>
                <w:szCs w:val="18"/>
              </w:rPr>
            </w:pPr>
            <w:r w:rsidRPr="006A1524">
              <w:rPr>
                <w:rFonts w:ascii="Calibri Light" w:hAnsi="Calibri Light"/>
                <w:sz w:val="18"/>
                <w:szCs w:val="18"/>
              </w:rPr>
              <w:t>mieszkam tu krócej niż 5 lat</w:t>
            </w:r>
          </w:p>
        </w:tc>
      </w:tr>
    </w:tbl>
    <w:p w14:paraId="0F57E4EE" w14:textId="77777777" w:rsidR="0011171D" w:rsidRPr="006A1524" w:rsidRDefault="0011171D" w:rsidP="00FF533A">
      <w:pPr>
        <w:pStyle w:val="Bezodstpw"/>
        <w:rPr>
          <w:szCs w:val="18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4287"/>
        <w:gridCol w:w="460"/>
        <w:gridCol w:w="1688"/>
        <w:gridCol w:w="460"/>
        <w:gridCol w:w="1683"/>
        <w:gridCol w:w="460"/>
        <w:gridCol w:w="1819"/>
      </w:tblGrid>
      <w:tr w:rsidR="00F675DA" w:rsidRPr="006A1524" w14:paraId="3C0B9405" w14:textId="77777777" w:rsidTr="00BC3BA5">
        <w:trPr>
          <w:trHeight w:val="20"/>
        </w:trPr>
        <w:tc>
          <w:tcPr>
            <w:tcW w:w="208" w:type="pct"/>
            <w:shd w:val="clear" w:color="auto" w:fill="FF0000"/>
            <w:vAlign w:val="center"/>
            <w:hideMark/>
          </w:tcPr>
          <w:p w14:paraId="39F63D1A" w14:textId="2631A147" w:rsidR="00F675DA" w:rsidRPr="002E677C" w:rsidRDefault="00F675DA" w:rsidP="002E677C">
            <w:pPr>
              <w:pStyle w:val="Akapitzlist"/>
              <w:numPr>
                <w:ilvl w:val="0"/>
                <w:numId w:val="4"/>
              </w:numPr>
              <w:spacing w:line="240" w:lineRule="auto"/>
              <w:ind w:left="57" w:firstLine="0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0" w:name="_Hlk61255757"/>
          </w:p>
        </w:tc>
        <w:tc>
          <w:tcPr>
            <w:tcW w:w="4792" w:type="pct"/>
            <w:gridSpan w:val="7"/>
            <w:shd w:val="clear" w:color="auto" w:fill="FF0000"/>
            <w:vAlign w:val="center"/>
            <w:hideMark/>
          </w:tcPr>
          <w:p w14:paraId="3692E297" w14:textId="404D788B" w:rsidR="00F675DA" w:rsidRPr="006A1524" w:rsidRDefault="00F675DA" w:rsidP="00F675DA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 xml:space="preserve">Biorąc pod uwagę zmiany jakie zaszły w ostatnich 5 latach w </w:t>
            </w:r>
            <w:r w:rsidR="0056732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gminie Wieruszów</w:t>
            </w:r>
            <w:r w:rsidR="00737FB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,</w:t>
            </w:r>
            <w:r w:rsidRPr="006A152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 xml:space="preserve"> proszę określić, które z elementów infrastruktury oraz oferty </w:t>
            </w:r>
            <w:r w:rsidR="00432C0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A152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 xml:space="preserve">w </w:t>
            </w:r>
            <w:r w:rsidR="0056732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 xml:space="preserve"> gminie </w:t>
            </w:r>
            <w:r w:rsidRPr="006A152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 xml:space="preserve">uległy poprawie, pogorszeniu lub pozostały bez zmian. Proszę odnieść się do każdej z kategorii. </w:t>
            </w:r>
          </w:p>
        </w:tc>
      </w:tr>
      <w:tr w:rsidR="00F675DA" w:rsidRPr="006A1524" w14:paraId="287B6F50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  <w:hideMark/>
          </w:tcPr>
          <w:p w14:paraId="233A6380" w14:textId="77777777" w:rsidR="00F675DA" w:rsidRPr="006A1524" w:rsidRDefault="00F675DA" w:rsidP="00F675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1207FD9E" w14:textId="6A680C11" w:rsidR="00F675DA" w:rsidRPr="006A1524" w:rsidRDefault="00D32E7F" w:rsidP="00F675DA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jakość dróg 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7996140" w14:textId="0B0331DC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3234BFB3" w14:textId="51A9D3E4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2CAAFBA3" w14:textId="61AE73C4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36846C3D" w14:textId="0A60D927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13939B4" w14:textId="3CB28369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5B676430" w14:textId="61286183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F675DA" w:rsidRPr="006A1524" w14:paraId="08F7F016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  <w:hideMark/>
          </w:tcPr>
          <w:p w14:paraId="226A1CCB" w14:textId="77777777" w:rsidR="00F675DA" w:rsidRPr="006A1524" w:rsidRDefault="00F675DA" w:rsidP="00F675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5BDF4B38" w14:textId="427F82F9" w:rsidR="00F675DA" w:rsidRPr="006A1524" w:rsidRDefault="00D32E7F" w:rsidP="00F675DA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dostępność miejsc parkingowych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20559B62" w14:textId="46C9BC17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0F36B1A2" w14:textId="23A685C5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40493BB7" w14:textId="685747D2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5484A73B" w14:textId="7D49A604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01074C7" w14:textId="0A7EBD2E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125CB0D1" w14:textId="2D6E6D5C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F675DA" w:rsidRPr="006A1524" w14:paraId="0EA7AFA1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  <w:hideMark/>
          </w:tcPr>
          <w:p w14:paraId="2AC238EE" w14:textId="77777777" w:rsidR="00F675DA" w:rsidRPr="006A1524" w:rsidRDefault="00F675DA" w:rsidP="00F675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780EC7EF" w14:textId="69C16EF0" w:rsidR="00F675DA" w:rsidRPr="006A1524" w:rsidRDefault="00D32E7F" w:rsidP="00F675DA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liczba ścieżek rowerowych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A1922C5" w14:textId="25BF8244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6157BEA6" w14:textId="5D5FB333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E39D366" w14:textId="029F00E6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0B6FDBE1" w14:textId="6E133BF3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D5308E6" w14:textId="72274717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5589484E" w14:textId="76F68EF9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F675DA" w:rsidRPr="006A1524" w14:paraId="61922E3E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  <w:hideMark/>
          </w:tcPr>
          <w:p w14:paraId="52097E6A" w14:textId="77777777" w:rsidR="00F675DA" w:rsidRPr="006A1524" w:rsidRDefault="00F675DA" w:rsidP="00F675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51439AEC" w14:textId="4B62251B" w:rsidR="00F675DA" w:rsidRPr="006A1524" w:rsidRDefault="00D32E7F" w:rsidP="00F675DA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stan instalacji wodno-kanalizacyjnej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299B3796" w14:textId="3347E8BC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42B045E4" w14:textId="01722834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F7611D8" w14:textId="3B7EB772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6F977963" w14:textId="344992E7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2118B6CA" w14:textId="54353A6C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4C29258B" w14:textId="75DE9EEE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 się</w:t>
            </w:r>
          </w:p>
        </w:tc>
      </w:tr>
      <w:tr w:rsidR="00F675DA" w:rsidRPr="006A1524" w14:paraId="7420A446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  <w:hideMark/>
          </w:tcPr>
          <w:p w14:paraId="4004FE2E" w14:textId="77777777" w:rsidR="00F675DA" w:rsidRPr="006A1524" w:rsidRDefault="00F675DA" w:rsidP="00F675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1A97F5A4" w14:textId="7CB124D0" w:rsidR="00F675DA" w:rsidRPr="006A1524" w:rsidRDefault="00D32E7F" w:rsidP="00F675DA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dostępność transportu publicznego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2B760A1" w14:textId="12B71A29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6002E856" w14:textId="04D8FA97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A982200" w14:textId="3A9D3951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695D5661" w14:textId="0E12665C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CC7B529" w14:textId="20497075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547DAB47" w14:textId="179E5BF0" w:rsidR="00F675DA" w:rsidRPr="006A1524" w:rsidRDefault="00D32E7F" w:rsidP="00FF533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E337CD" w:rsidRPr="006A1524" w14:paraId="4F147845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  <w:hideMark/>
          </w:tcPr>
          <w:p w14:paraId="234AF756" w14:textId="77777777" w:rsidR="00E337CD" w:rsidRPr="006A1524" w:rsidRDefault="00E337CD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0DFF52EC" w14:textId="1196DDC6" w:rsidR="00E337CD" w:rsidRPr="006A1524" w:rsidRDefault="00D32E7F" w:rsidP="00E337CD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stan techniczny chodników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71CCF73" w14:textId="585CA243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474F2C98" w14:textId="7ABFBA4F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436E9770" w14:textId="5766A58F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04B483D3" w14:textId="10520665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C31EADB" w14:textId="6D952521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420B85B0" w14:textId="58F662E5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 się</w:t>
            </w:r>
          </w:p>
        </w:tc>
      </w:tr>
      <w:tr w:rsidR="00E337CD" w:rsidRPr="006A1524" w14:paraId="4D127A8A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233B0D25" w14:textId="597C38E9" w:rsidR="00E337CD" w:rsidRPr="006A1524" w:rsidRDefault="00E337CD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92" w:type="pct"/>
            <w:shd w:val="clear" w:color="auto" w:fill="auto"/>
            <w:vAlign w:val="center"/>
          </w:tcPr>
          <w:p w14:paraId="2B74125E" w14:textId="5F2D11C5" w:rsidR="00E337CD" w:rsidRPr="006A1524" w:rsidRDefault="00D32E7F" w:rsidP="00E337CD">
            <w:pPr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stan techniczny oświetlenia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EF17665" w14:textId="72E63F50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3057B6CA" w14:textId="5A6E4032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 się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00C42C5" w14:textId="1B9C182F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616A3BCF" w14:textId="37213ED9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 się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3854F89" w14:textId="4919F2D3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6C4924B7" w14:textId="2FBE6655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 się</w:t>
            </w:r>
          </w:p>
        </w:tc>
      </w:tr>
      <w:tr w:rsidR="00E337CD" w:rsidRPr="006A1524" w14:paraId="42935D9D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5F56C5E8" w14:textId="0DA01704" w:rsidR="00E337CD" w:rsidRPr="006A1524" w:rsidRDefault="00E337CD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1EF34321" w14:textId="0EE14909" w:rsidR="00E337CD" w:rsidRPr="006A1524" w:rsidRDefault="00D32E7F" w:rsidP="00E337CD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 xml:space="preserve">czystość na terenie </w:t>
            </w:r>
            <w:r w:rsidR="00567323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gminy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5630767" w14:textId="11C90B83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731FE005" w14:textId="5AA72A62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28E20559" w14:textId="78297A8C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01F3DF9B" w14:textId="7D8604FD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3D60099" w14:textId="074B26C5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43E1A568" w14:textId="4DC198F8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E337CD" w:rsidRPr="006A1524" w14:paraId="3E91A7A3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2A7B2E99" w14:textId="519FBC29" w:rsidR="00E337CD" w:rsidRPr="006A1524" w:rsidRDefault="00E337CD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52B75FE6" w14:textId="4AA17606" w:rsidR="00E337CD" w:rsidRPr="006A1524" w:rsidRDefault="00D32E7F" w:rsidP="00E337CD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 xml:space="preserve">odbiór odpadów komunalnych (śmieci) 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FE6DCDC" w14:textId="4EFD282C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36B3C9C0" w14:textId="169D34B5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2A4F9ED2" w14:textId="7E078BBB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4B8CB07C" w14:textId="4C486BF0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F5B68D9" w14:textId="6E0969ED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20D24AF0" w14:textId="5EB73B07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 się</w:t>
            </w:r>
          </w:p>
        </w:tc>
      </w:tr>
      <w:tr w:rsidR="00E337CD" w:rsidRPr="006A1524" w14:paraId="76FB8F30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74D8F8DF" w14:textId="78024436" w:rsidR="00E337CD" w:rsidRPr="006A1524" w:rsidRDefault="00E337CD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42D068FD" w14:textId="1080E4C0" w:rsidR="00E337CD" w:rsidRPr="006A1524" w:rsidRDefault="00D32E7F" w:rsidP="00E337CD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dostępność miejsc spędzania wolnego czasu – place zabaw, skwery, miejsca zielone itp.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05893FE" w14:textId="58EE8F66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71324831" w14:textId="47266EEA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1088699" w14:textId="645251EB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2F206CBB" w14:textId="1BE0BCDB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9F810E9" w14:textId="4F1F11BC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0CAD7F5B" w14:textId="4CD76282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E337CD" w:rsidRPr="006A1524" w14:paraId="44875E42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2BB10911" w14:textId="09FFCB39" w:rsidR="00E337CD" w:rsidRPr="006A1524" w:rsidRDefault="00E337CD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41B5A8EB" w14:textId="3A2FA1D9" w:rsidR="00E337CD" w:rsidRPr="006A1524" w:rsidRDefault="00D32E7F" w:rsidP="00E337CD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jakość środowiska naturalnego (np. stan powietrza)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11E0DBE" w14:textId="2C264632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29023214" w14:textId="1AE8B54C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447ED13" w14:textId="0362E9B3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665EDA80" w14:textId="55C4A5F7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FF15037" w14:textId="06B9E0E2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479F4784" w14:textId="065A92A6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E337CD" w:rsidRPr="006A1524" w14:paraId="583F0791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1837D283" w14:textId="35240A12" w:rsidR="00E337CD" w:rsidRPr="006A1524" w:rsidRDefault="00E337CD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30939879" w14:textId="555E89C2" w:rsidR="00E337CD" w:rsidRPr="006A1524" w:rsidRDefault="00D32E7F" w:rsidP="00E337CD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możliwość znalezienia zatrudnienia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294D2C3B" w14:textId="3BF3BF83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10A697D9" w14:textId="4EA43E3D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21C0D16" w14:textId="774DD31E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692EFA1A" w14:textId="16684480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4A3DB3FA" w14:textId="7F49E8F9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3C2E5350" w14:textId="0B12BA5F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E337CD" w:rsidRPr="006A1524" w14:paraId="02935FAC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051227E9" w14:textId="42A32F81" w:rsidR="00E337CD" w:rsidRPr="006A1524" w:rsidRDefault="00E337CD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2491CE24" w14:textId="410DDAF7" w:rsidR="00E337CD" w:rsidRPr="006A1524" w:rsidRDefault="00D32E7F" w:rsidP="00E337CD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możliwość rozwoju/prowadzenia działalności gospodarczej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89E1346" w14:textId="591C2BF9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33560FE4" w14:textId="49EDF1CD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7AC5ECB" w14:textId="7971998C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7ABD57BA" w14:textId="603CEE14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4CDB6D6F" w14:textId="6A449192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190226B3" w14:textId="5E19BF96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E337CD" w:rsidRPr="006A1524" w14:paraId="75FB15B9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6AC9F743" w14:textId="09622EF9" w:rsidR="00E337CD" w:rsidRPr="006A1524" w:rsidRDefault="00E337CD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611FC4DE" w14:textId="1780703F" w:rsidR="00E337CD" w:rsidRPr="006A1524" w:rsidRDefault="00D32E7F" w:rsidP="00E337CD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poziom bezpieczeństwa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AD06F6A" w14:textId="1247E27C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494EE529" w14:textId="27723E15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2BA43D0" w14:textId="5F83BDD2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6EC86E4F" w14:textId="53752578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A3CAE55" w14:textId="2767DFEE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24F8C06F" w14:textId="2C4E5704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 się</w:t>
            </w:r>
          </w:p>
        </w:tc>
      </w:tr>
      <w:tr w:rsidR="00E337CD" w:rsidRPr="006A1524" w14:paraId="746C9238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3C7D4B46" w14:textId="16B0C866" w:rsidR="00E337CD" w:rsidRPr="006A1524" w:rsidRDefault="00E337CD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2DBD9A04" w14:textId="77B4045A" w:rsidR="00E337CD" w:rsidRPr="006A1524" w:rsidRDefault="00D32E7F" w:rsidP="00E337CD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aktywność organizacji pozarządowych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DCA6045" w14:textId="4219D25F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37DC2895" w14:textId="1F373AD7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40DBD17" w14:textId="37F19BD9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6E1BD07A" w14:textId="25C90767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C19D035" w14:textId="72211D15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45554CB5" w14:textId="039E1969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E337CD" w:rsidRPr="006A1524" w14:paraId="6333A52F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04325FB7" w14:textId="17049E8A" w:rsidR="00E337CD" w:rsidRPr="006A1524" w:rsidRDefault="00E337CD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1B8E9C37" w14:textId="635B9B80" w:rsidR="00E337CD" w:rsidRPr="006A1524" w:rsidRDefault="00D32E7F" w:rsidP="00E337CD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aktywność mieszkańców w podejmowaniu wspólnych działań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490BAE51" w14:textId="04590777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602B2613" w14:textId="5B1651B3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260A022" w14:textId="4BC250AE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7FEC3481" w14:textId="5F32CDB5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23A73852" w14:textId="1DA9A290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61285437" w14:textId="72B68B42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E337CD" w:rsidRPr="006A1524" w14:paraId="16AEF1A5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4F54E8CB" w14:textId="2742D16D" w:rsidR="00E337CD" w:rsidRPr="006A1524" w:rsidRDefault="00E337CD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0773A318" w14:textId="615D0268" w:rsidR="00E337CD" w:rsidRPr="006A1524" w:rsidRDefault="00D32E7F" w:rsidP="00E337CD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oferta instytucji kultury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A44800B" w14:textId="4ABDC48A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30F12C45" w14:textId="78110F1D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2F3C19BA" w14:textId="107CB4BD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2FB3B310" w14:textId="61E94D02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BE93306" w14:textId="790030E1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5C572839" w14:textId="5F81735E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E337CD" w:rsidRPr="006A1524" w14:paraId="6361455C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5078FFBD" w14:textId="49690C67" w:rsidR="00E337CD" w:rsidRPr="006A1524" w:rsidRDefault="00E337CD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4CF7C35C" w14:textId="50B1E60E" w:rsidR="00E337CD" w:rsidRPr="006A1524" w:rsidRDefault="00D32E7F" w:rsidP="00E337CD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oferta rozrywkowa i spędzania czasu wolnego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80E881F" w14:textId="72AFC528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4088F616" w14:textId="0CE5A041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1558840" w14:textId="4DF21654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2958EC6C" w14:textId="138B30BD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372B7A9" w14:textId="7CDD7421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72FCB2B9" w14:textId="30147B72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E337CD" w:rsidRPr="006A1524" w14:paraId="4263B7E7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25AED8D4" w14:textId="5E0DA209" w:rsidR="00E337CD" w:rsidRPr="006A1524" w:rsidRDefault="00E337CD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3FC100E7" w14:textId="0A51156B" w:rsidR="00E337CD" w:rsidRPr="006A1524" w:rsidRDefault="00D32E7F" w:rsidP="00E337CD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oferta sportowa i rekreacyjna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A4C671F" w14:textId="5A29CAAA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101CFBDD" w14:textId="077DF047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42F6FA78" w14:textId="56538AD0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17F39561" w14:textId="70A165F0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6B65E29" w14:textId="2DD0E46E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4D474660" w14:textId="200DC660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E337CD" w:rsidRPr="006A1524" w14:paraId="0B5EEBB5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0692E965" w14:textId="4C0E0C36" w:rsidR="00E337CD" w:rsidRPr="006A1524" w:rsidRDefault="00E337CD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4D107E50" w14:textId="0C6F9D20" w:rsidR="00E337CD" w:rsidRPr="006A1524" w:rsidRDefault="00D32E7F" w:rsidP="00E337CD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dostępność oferty edukacyjnej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CCAACDD" w14:textId="571BDBC1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5656600B" w14:textId="08495962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4AAF63F5" w14:textId="156AD8A5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459A7F4D" w14:textId="62D9F90A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31289E2" w14:textId="64170C03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094085F0" w14:textId="787D8A65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E337CD" w:rsidRPr="006A1524" w14:paraId="34D9056C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538535FA" w14:textId="51F73E65" w:rsidR="00E337CD" w:rsidRPr="006A1524" w:rsidRDefault="00E337CD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38748CA4" w14:textId="686D3AB9" w:rsidR="00E337CD" w:rsidRPr="006A1524" w:rsidRDefault="00D32E7F" w:rsidP="00E337CD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dostępność szkół, przedszkoli, żłobków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A443ABB" w14:textId="6A03E30F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568DF8E4" w14:textId="289A59C7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F921E51" w14:textId="07AC6D4F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43A1DAF3" w14:textId="3C18153F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35967BB" w14:textId="61879D2C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07ED4768" w14:textId="2D98E8F6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E337CD" w:rsidRPr="006A1524" w14:paraId="667A42C5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04B1D342" w14:textId="15218D2C" w:rsidR="00E337CD" w:rsidRPr="006A1524" w:rsidRDefault="00E337CD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35024858" w14:textId="2334A1FE" w:rsidR="00E337CD" w:rsidRPr="006A1524" w:rsidRDefault="00D32E7F" w:rsidP="00E337CD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dostępność miejsc usługowych i handlu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39E28BE" w14:textId="2573A3A3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558DD385" w14:textId="61B36E5F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CF86EA2" w14:textId="3CADE371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21B9041C" w14:textId="7F2B0708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1DF760B" w14:textId="5F7198EB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04C075F7" w14:textId="5719E484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E337CD" w:rsidRPr="006A1524" w14:paraId="6BAD0CA2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7B6068B0" w14:textId="43319AB7" w:rsidR="00E337CD" w:rsidRPr="006A1524" w:rsidRDefault="00E337CD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3C9D2212" w14:textId="2CD1CEEE" w:rsidR="00E337CD" w:rsidRPr="006A1524" w:rsidRDefault="00D32E7F" w:rsidP="00E337CD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dostępność lokali gastronomicznych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330E95F" w14:textId="7338BAA6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3675E3BD" w14:textId="3261209E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3AE97CF" w14:textId="04E590BE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3C02CB59" w14:textId="5A531EDA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23FE56E" w14:textId="6650CEDB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78518D77" w14:textId="72047311" w:rsidR="00E337CD" w:rsidRPr="006A1524" w:rsidRDefault="00D32E7F" w:rsidP="00E337C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0D0870" w:rsidRPr="006A1524" w14:paraId="3206B030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68CA8D2C" w14:textId="61092E21" w:rsidR="000D0870" w:rsidRPr="006A1524" w:rsidRDefault="000D0870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3D96C799" w14:textId="7A0D14DA" w:rsidR="000D0870" w:rsidRPr="006A1524" w:rsidRDefault="00D32E7F" w:rsidP="000D087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 xml:space="preserve">jakość obsługi </w:t>
            </w:r>
            <w:r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w</w:t>
            </w: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 xml:space="preserve">Urzędzie </w:t>
            </w:r>
            <w:r w:rsidR="00737FBA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Miejskim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C7400A9" w14:textId="6BB6DE3F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694A498E" w14:textId="7D1BA33D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1F4B795" w14:textId="78460A99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0433B7A8" w14:textId="66728797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4F196A6B" w14:textId="746CD06D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1D14622A" w14:textId="3A7FC88A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0D0870" w:rsidRPr="006A1524" w14:paraId="05F952AA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7449C19F" w14:textId="43C103EC" w:rsidR="000D0870" w:rsidRPr="006A1524" w:rsidRDefault="000D0870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892" w:type="pct"/>
            <w:shd w:val="clear" w:color="auto" w:fill="auto"/>
            <w:vAlign w:val="center"/>
          </w:tcPr>
          <w:p w14:paraId="4C95DE75" w14:textId="1AB251BF" w:rsidR="000D0870" w:rsidRPr="006A1524" w:rsidRDefault="00D32E7F" w:rsidP="000D0870">
            <w:pPr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 xml:space="preserve">jakość obsługi </w:t>
            </w:r>
            <w:r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w</w:t>
            </w: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 xml:space="preserve"> jednostkach</w:t>
            </w:r>
            <w:r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 xml:space="preserve">/instytucjach </w:t>
            </w: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gminnych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C840559" w14:textId="27A10225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5FCDEED0" w14:textId="25CB5D47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A4F8656" w14:textId="20D5DA71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57E19D35" w14:textId="2DD8ED8A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558DFC9" w14:textId="68621163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3D8DDA37" w14:textId="1E91F08A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0D0870" w:rsidRPr="006A1524" w14:paraId="1F438BED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45A1ED7D" w14:textId="5EC03F70" w:rsidR="000D0870" w:rsidRPr="006A1524" w:rsidRDefault="000D0870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7020BC42" w14:textId="014C863D" w:rsidR="000D0870" w:rsidRPr="006A1524" w:rsidRDefault="00D32E7F" w:rsidP="000D087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otwartość samorządu na inicjatywy mieszkańców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2E326BD" w14:textId="2DED70CB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4F51F6C1" w14:textId="51758A51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67418A4" w14:textId="5E7C1BFD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7EE20CD6" w14:textId="5C227918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411375F6" w14:textId="725F4B44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22A140E6" w14:textId="7D326860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0D0870" w:rsidRPr="006A1524" w14:paraId="1ED9FC4A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7D5BCACD" w14:textId="104E8934" w:rsidR="000D0870" w:rsidRPr="006A1524" w:rsidRDefault="000D0870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45A2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45801428" w14:textId="20978A03" w:rsidR="000D0870" w:rsidRPr="006A1524" w:rsidRDefault="00D32E7F" w:rsidP="000D087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dostępność usług służby zdrowia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D921BC5" w14:textId="5228404D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49403B38" w14:textId="0C885DBC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402CA757" w14:textId="728C71F1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0C1C7FD6" w14:textId="330CD65D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C60F64E" w14:textId="25FBBFFB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6ED5E5B3" w14:textId="2782A355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0D0870" w:rsidRPr="006A1524" w14:paraId="5FCB62FB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2BB06AE4" w14:textId="2FF23761" w:rsidR="000D0870" w:rsidRPr="006A1524" w:rsidRDefault="000D0870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45A2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2A0175A9" w14:textId="77538EB0" w:rsidR="000D0870" w:rsidRPr="006A1524" w:rsidRDefault="00D32E7F" w:rsidP="000D087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jakość oferty i programów kierowanych do dzieci</w:t>
            </w:r>
            <w:r w:rsidR="00737FBA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br/>
            </w: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 xml:space="preserve"> i młodzieży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50B9D27" w14:textId="4BA4B7FD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7998A2F4" w14:textId="1139D80D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FB056E9" w14:textId="7E99FFF2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5B03149D" w14:textId="39C963E6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203AC180" w14:textId="691B384C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091E05A6" w14:textId="73D0A184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0D0870" w:rsidRPr="006A1524" w14:paraId="4E421EEC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18A1216F" w14:textId="7A435382" w:rsidR="000D0870" w:rsidRPr="00045A2E" w:rsidRDefault="000D0870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45A2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788C6887" w14:textId="66785101" w:rsidR="000D0870" w:rsidRPr="00045A2E" w:rsidRDefault="00D32E7F" w:rsidP="000D087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45A2E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jakość oferty i programów kierowanych do seniorów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D92EEA4" w14:textId="14825086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48D9DD1F" w14:textId="51E43586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904DC67" w14:textId="2C076F7F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7A885C11" w14:textId="117786AD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C40F3A8" w14:textId="238AAD9C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42D05B0F" w14:textId="31A35B3E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0D0870" w:rsidRPr="006A1524" w14:paraId="16B31963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59A920B8" w14:textId="03E7A92D" w:rsidR="000D0870" w:rsidRPr="00045A2E" w:rsidRDefault="000D0870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45A2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48591CA4" w14:textId="3B0BD4A2" w:rsidR="000D0870" w:rsidRPr="00400C61" w:rsidRDefault="00D32E7F" w:rsidP="000D087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00C61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możliwość wynajmu</w:t>
            </w:r>
            <w:r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 xml:space="preserve"> mieszkania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DACABB4" w14:textId="3BE1469D" w:rsidR="000D0870" w:rsidRPr="00400C61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00C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0443CFFE" w14:textId="6CDFB149" w:rsidR="000D0870" w:rsidRPr="00400C61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00C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88EEE35" w14:textId="2E291238" w:rsidR="000D0870" w:rsidRPr="00400C61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00C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5E55442A" w14:textId="138C12A9" w:rsidR="000D0870" w:rsidRPr="00400C61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00C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824E218" w14:textId="4DDE8468" w:rsidR="000D0870" w:rsidRPr="00400C61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00C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0A02563D" w14:textId="14C914AD" w:rsidR="000D0870" w:rsidRPr="00400C61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00C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0D0870" w:rsidRPr="006A1524" w14:paraId="07AC5D32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6FE1996B" w14:textId="6951DC11" w:rsidR="000D0870" w:rsidRPr="00045A2E" w:rsidRDefault="000D0870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892" w:type="pct"/>
            <w:shd w:val="clear" w:color="auto" w:fill="auto"/>
            <w:vAlign w:val="center"/>
          </w:tcPr>
          <w:p w14:paraId="3CC78F63" w14:textId="68AAF19C" w:rsidR="000D0870" w:rsidRPr="00400C61" w:rsidRDefault="00D32E7F" w:rsidP="000D0870">
            <w:pPr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400C61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możliwość zakupu mieszkania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ED4A9FF" w14:textId="0E454D77" w:rsidR="000D0870" w:rsidRPr="00400C61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00C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4F8A7E18" w14:textId="4D16CC6C" w:rsidR="000D0870" w:rsidRPr="00400C61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00C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F142C1F" w14:textId="51E8DD51" w:rsidR="000D0870" w:rsidRPr="00400C61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00C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13ED6D18" w14:textId="4A9443E3" w:rsidR="000D0870" w:rsidRPr="00400C61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00C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67EDE4E" w14:textId="712C406B" w:rsidR="000D0870" w:rsidRPr="00400C61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00C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1C230CBD" w14:textId="0A047A42" w:rsidR="000D0870" w:rsidRPr="00400C61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00C6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0D0870" w:rsidRPr="006A1524" w14:paraId="20BA108C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7A7FF2EB" w14:textId="04746546" w:rsidR="000D0870" w:rsidRPr="00045A2E" w:rsidRDefault="000D0870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19972493" w14:textId="60144203" w:rsidR="000D0870" w:rsidRPr="00045A2E" w:rsidRDefault="00D32E7F" w:rsidP="000D087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45A2E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 xml:space="preserve">dostępność Internetu 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662D0FA" w14:textId="5F02F8C9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27F7DBCA" w14:textId="2D0F3935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AB7AD78" w14:textId="2ADD6082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2386D3AD" w14:textId="766AE965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67349BA" w14:textId="5C8F7A38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0FE008B0" w14:textId="3D867565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0D0870" w:rsidRPr="006A1524" w14:paraId="1E2EE251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1D197EB6" w14:textId="005DF3E4" w:rsidR="000D0870" w:rsidRPr="006A1524" w:rsidRDefault="000D0870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761EDA44" w14:textId="0C113D13" w:rsidR="000D0870" w:rsidRPr="006A1524" w:rsidRDefault="00D32E7F" w:rsidP="000D087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możliwość załatwiania spraw urzędowych przez Internet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8A84DDA" w14:textId="46BDD08C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0BBF7472" w14:textId="5B06073D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4AE3017F" w14:textId="5C733657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01BD34F1" w14:textId="3B4E3B4B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2A49FD2" w14:textId="5B64209D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109423D2" w14:textId="6D21492E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tr w:rsidR="000D0870" w:rsidRPr="006A1524" w14:paraId="4E330D6B" w14:textId="77777777" w:rsidTr="00EC349F">
        <w:trPr>
          <w:trHeight w:val="283"/>
        </w:trPr>
        <w:tc>
          <w:tcPr>
            <w:tcW w:w="208" w:type="pct"/>
            <w:shd w:val="clear" w:color="auto" w:fill="auto"/>
            <w:vAlign w:val="center"/>
          </w:tcPr>
          <w:p w14:paraId="07AD0BA8" w14:textId="656E79CA" w:rsidR="000D0870" w:rsidRPr="006A1524" w:rsidRDefault="000D0870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14A4D16C" w14:textId="08004938" w:rsidR="000D0870" w:rsidRPr="00B4735F" w:rsidRDefault="00D32E7F" w:rsidP="000D087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4735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promocja </w:t>
            </w:r>
            <w:r w:rsidR="005673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gminy</w:t>
            </w:r>
            <w:r w:rsidRPr="00B4735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i kreowanie marki </w:t>
            </w:r>
            <w:r w:rsidR="00BC3B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Wieruszowa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202E837" w14:textId="3F44414A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14934081" w14:textId="0D8800FB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poprawiła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01E4304" w14:textId="7CFE0A96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53FDEC75" w14:textId="63A53779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nie zmieniła się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4F653605" w14:textId="513ABCAA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78D63EC5" w14:textId="113457C8" w:rsidR="000D0870" w:rsidRPr="006A1524" w:rsidRDefault="00D32E7F" w:rsidP="000D0870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pogorszyła się</w:t>
            </w:r>
          </w:p>
        </w:tc>
      </w:tr>
      <w:bookmarkEnd w:id="0"/>
    </w:tbl>
    <w:p w14:paraId="17969379" w14:textId="42C90E40" w:rsidR="00863A19" w:rsidRDefault="00863A19">
      <w:pPr>
        <w:rPr>
          <w:b/>
          <w:bCs/>
          <w:sz w:val="6"/>
          <w:szCs w:val="18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4026"/>
        <w:gridCol w:w="1377"/>
        <w:gridCol w:w="1380"/>
        <w:gridCol w:w="1377"/>
        <w:gridCol w:w="1380"/>
        <w:gridCol w:w="1380"/>
      </w:tblGrid>
      <w:tr w:rsidR="00CD0615" w:rsidRPr="006A1524" w14:paraId="6E3847F8" w14:textId="77777777" w:rsidTr="00BC3BA5">
        <w:trPr>
          <w:trHeight w:val="340"/>
        </w:trPr>
        <w:tc>
          <w:tcPr>
            <w:tcW w:w="180" w:type="pct"/>
            <w:shd w:val="clear" w:color="auto" w:fill="FF0000"/>
            <w:vAlign w:val="center"/>
            <w:hideMark/>
          </w:tcPr>
          <w:p w14:paraId="46E20AF9" w14:textId="77777777" w:rsidR="003E7F41" w:rsidRPr="006A1524" w:rsidRDefault="003E7F41" w:rsidP="00635997">
            <w:pPr>
              <w:pStyle w:val="Akapitzlist"/>
              <w:numPr>
                <w:ilvl w:val="0"/>
                <w:numId w:val="4"/>
              </w:numPr>
              <w:spacing w:line="240" w:lineRule="auto"/>
              <w:ind w:left="57" w:firstLine="0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20" w:type="pct"/>
            <w:gridSpan w:val="6"/>
            <w:shd w:val="clear" w:color="auto" w:fill="FF0000"/>
            <w:vAlign w:val="center"/>
          </w:tcPr>
          <w:p w14:paraId="389DC69B" w14:textId="34C0E734" w:rsidR="003E7F41" w:rsidRDefault="003E7F41" w:rsidP="003E7F41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7F4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 xml:space="preserve">Jakie zestawy cech można, Pana(i) zdaniem, przyporządkować charakterystyce </w:t>
            </w:r>
            <w:r w:rsidR="0056732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gminy Wieruszów</w:t>
            </w:r>
            <w:r w:rsidRPr="003E7F4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?</w:t>
            </w:r>
          </w:p>
          <w:p w14:paraId="68CBD1B0" w14:textId="05669628" w:rsidR="00CD0615" w:rsidRPr="00CD0615" w:rsidRDefault="00CD0615" w:rsidP="003E7F41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Proszę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ws</w:t>
            </w:r>
            <w:r w:rsidR="00643DB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tawić X w kratce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przy każdej z cech.</w:t>
            </w:r>
          </w:p>
        </w:tc>
      </w:tr>
      <w:tr w:rsidR="00643DBE" w:rsidRPr="006A1524" w14:paraId="20CB2B3F" w14:textId="77777777" w:rsidTr="00643DBE">
        <w:trPr>
          <w:trHeight w:val="20"/>
        </w:trPr>
        <w:tc>
          <w:tcPr>
            <w:tcW w:w="180" w:type="pct"/>
            <w:vMerge w:val="restart"/>
            <w:shd w:val="clear" w:color="auto" w:fill="auto"/>
            <w:vAlign w:val="center"/>
          </w:tcPr>
          <w:p w14:paraId="002DD8AD" w14:textId="77777777" w:rsidR="00643DBE" w:rsidRPr="00E337CD" w:rsidRDefault="00643DBE" w:rsidP="003E7F41">
            <w:pPr>
              <w:pStyle w:val="Akapitzlist"/>
              <w:spacing w:line="240" w:lineRule="auto"/>
              <w:ind w:left="113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7" w:type="pct"/>
            <w:vMerge w:val="restart"/>
            <w:shd w:val="clear" w:color="auto" w:fill="E7E6E6" w:themeFill="background2"/>
            <w:vAlign w:val="center"/>
          </w:tcPr>
          <w:p w14:paraId="49092CA5" w14:textId="49A9A731" w:rsidR="00643DBE" w:rsidRPr="006A1524" w:rsidRDefault="00643DBE" w:rsidP="00EC349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cecha </w:t>
            </w:r>
            <w:r w:rsidR="005673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gminy</w:t>
            </w:r>
          </w:p>
        </w:tc>
        <w:tc>
          <w:tcPr>
            <w:tcW w:w="608" w:type="pct"/>
            <w:shd w:val="clear" w:color="auto" w:fill="E7E6E6" w:themeFill="background2"/>
            <w:vAlign w:val="center"/>
          </w:tcPr>
          <w:p w14:paraId="476E040C" w14:textId="2F66C43F" w:rsidR="00643DBE" w:rsidRPr="006A1524" w:rsidRDefault="00643DBE" w:rsidP="00EC349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zdecydowanie tak</w:t>
            </w:r>
          </w:p>
        </w:tc>
        <w:tc>
          <w:tcPr>
            <w:tcW w:w="609" w:type="pct"/>
            <w:shd w:val="clear" w:color="auto" w:fill="E7E6E6" w:themeFill="background2"/>
            <w:vAlign w:val="center"/>
          </w:tcPr>
          <w:p w14:paraId="629E169A" w14:textId="482AB056" w:rsidR="00643DBE" w:rsidRPr="006A1524" w:rsidRDefault="00643DBE" w:rsidP="00EC349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raczej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br/>
              <w:t>tak</w:t>
            </w:r>
          </w:p>
        </w:tc>
        <w:tc>
          <w:tcPr>
            <w:tcW w:w="608" w:type="pct"/>
            <w:shd w:val="clear" w:color="auto" w:fill="E7E6E6" w:themeFill="background2"/>
            <w:vAlign w:val="center"/>
          </w:tcPr>
          <w:p w14:paraId="65D60568" w14:textId="31CE088C" w:rsidR="00643DBE" w:rsidRPr="006A1524" w:rsidRDefault="00643DBE" w:rsidP="00EC349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ani tak,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br/>
              <w:t>ani nie</w:t>
            </w:r>
          </w:p>
        </w:tc>
        <w:tc>
          <w:tcPr>
            <w:tcW w:w="609" w:type="pct"/>
            <w:shd w:val="clear" w:color="auto" w:fill="E7E6E6" w:themeFill="background2"/>
            <w:vAlign w:val="center"/>
          </w:tcPr>
          <w:p w14:paraId="79DE27C1" w14:textId="28BBA60A" w:rsidR="00643DBE" w:rsidRPr="006A1524" w:rsidRDefault="00643DBE" w:rsidP="00EC349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raczej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br/>
              <w:t>nie</w:t>
            </w:r>
          </w:p>
        </w:tc>
        <w:tc>
          <w:tcPr>
            <w:tcW w:w="609" w:type="pct"/>
            <w:shd w:val="clear" w:color="auto" w:fill="E7E6E6" w:themeFill="background2"/>
            <w:vAlign w:val="center"/>
          </w:tcPr>
          <w:p w14:paraId="008C48A2" w14:textId="11A49CDC" w:rsidR="00643DBE" w:rsidRPr="006A1524" w:rsidRDefault="00643DBE" w:rsidP="00EC349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zdecydowanie nie</w:t>
            </w:r>
          </w:p>
        </w:tc>
      </w:tr>
      <w:tr w:rsidR="00643DBE" w:rsidRPr="006A1524" w14:paraId="0B117833" w14:textId="77777777" w:rsidTr="00643DBE">
        <w:trPr>
          <w:trHeight w:val="20"/>
        </w:trPr>
        <w:tc>
          <w:tcPr>
            <w:tcW w:w="180" w:type="pct"/>
            <w:vMerge/>
            <w:shd w:val="clear" w:color="auto" w:fill="auto"/>
            <w:vAlign w:val="center"/>
          </w:tcPr>
          <w:p w14:paraId="1E26B6FF" w14:textId="77777777" w:rsidR="00643DBE" w:rsidRPr="00E337CD" w:rsidRDefault="00643DBE" w:rsidP="003E7F41">
            <w:pPr>
              <w:pStyle w:val="Akapitzlist"/>
              <w:spacing w:line="240" w:lineRule="auto"/>
              <w:ind w:left="113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7" w:type="pct"/>
            <w:vMerge/>
            <w:shd w:val="clear" w:color="auto" w:fill="E7E6E6" w:themeFill="background2"/>
            <w:vAlign w:val="center"/>
          </w:tcPr>
          <w:p w14:paraId="4E470F88" w14:textId="77777777" w:rsidR="00643DBE" w:rsidRDefault="00643DBE" w:rsidP="00635997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8" w:type="pct"/>
            <w:shd w:val="clear" w:color="auto" w:fill="E7E6E6" w:themeFill="background2"/>
            <w:vAlign w:val="center"/>
          </w:tcPr>
          <w:p w14:paraId="172BA568" w14:textId="5038E828" w:rsidR="00643DBE" w:rsidRDefault="00643DBE" w:rsidP="00CD0615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9" w:type="pct"/>
            <w:shd w:val="clear" w:color="auto" w:fill="E7E6E6" w:themeFill="background2"/>
            <w:vAlign w:val="center"/>
          </w:tcPr>
          <w:p w14:paraId="007547D3" w14:textId="322F33ED" w:rsidR="00643DBE" w:rsidRDefault="00643DBE" w:rsidP="00CD0615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8" w:type="pct"/>
            <w:shd w:val="clear" w:color="auto" w:fill="E7E6E6" w:themeFill="background2"/>
            <w:vAlign w:val="center"/>
          </w:tcPr>
          <w:p w14:paraId="2E51103E" w14:textId="57E7EC6E" w:rsidR="00643DBE" w:rsidRDefault="00643DBE" w:rsidP="00CD0615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9" w:type="pct"/>
            <w:shd w:val="clear" w:color="auto" w:fill="E7E6E6" w:themeFill="background2"/>
            <w:vAlign w:val="center"/>
          </w:tcPr>
          <w:p w14:paraId="76E8E2E7" w14:textId="77660FEC" w:rsidR="00643DBE" w:rsidRDefault="00643DBE" w:rsidP="00CD0615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9" w:type="pct"/>
            <w:shd w:val="clear" w:color="auto" w:fill="E7E6E6" w:themeFill="background2"/>
            <w:vAlign w:val="center"/>
          </w:tcPr>
          <w:p w14:paraId="752AEEA0" w14:textId="1250C0F2" w:rsidR="00643DBE" w:rsidRDefault="00643DBE" w:rsidP="0063599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643DBE" w:rsidRPr="006A1524" w14:paraId="68268C88" w14:textId="77777777" w:rsidTr="00643DBE">
        <w:trPr>
          <w:trHeight w:val="397"/>
        </w:trPr>
        <w:tc>
          <w:tcPr>
            <w:tcW w:w="180" w:type="pct"/>
            <w:shd w:val="clear" w:color="auto" w:fill="auto"/>
            <w:vAlign w:val="center"/>
          </w:tcPr>
          <w:p w14:paraId="4E4CBE28" w14:textId="5CD084DA" w:rsidR="00643DBE" w:rsidRPr="00E337CD" w:rsidRDefault="00643DBE" w:rsidP="00CD0615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7" w:type="pct"/>
            <w:shd w:val="clear" w:color="auto" w:fill="auto"/>
            <w:vAlign w:val="center"/>
          </w:tcPr>
          <w:p w14:paraId="6F103EB1" w14:textId="121D2993" w:rsidR="00643DBE" w:rsidRPr="006A1524" w:rsidRDefault="00567323" w:rsidP="00F05656">
            <w:pPr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Ł</w:t>
            </w:r>
            <w:r w:rsidR="00643DB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adn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811268C" w14:textId="77777777" w:rsidR="00643DBE" w:rsidRPr="006A1524" w:rsidRDefault="00643DBE" w:rsidP="00635997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35008BC5" w14:textId="77777777" w:rsidR="00643DBE" w:rsidRPr="006A1524" w:rsidRDefault="00643DBE" w:rsidP="00635997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70FEE645" w14:textId="77777777" w:rsidR="00643DBE" w:rsidRPr="006A1524" w:rsidRDefault="00643DBE" w:rsidP="00635997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7127EAE1" w14:textId="36244252" w:rsidR="00643DBE" w:rsidRPr="006A1524" w:rsidRDefault="00643DBE" w:rsidP="00635997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30EBFBC5" w14:textId="5E99C767" w:rsidR="00643DBE" w:rsidRPr="006A1524" w:rsidRDefault="00643DBE" w:rsidP="00F0565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43DBE" w:rsidRPr="006A1524" w14:paraId="550186C7" w14:textId="77777777" w:rsidTr="00643DBE">
        <w:trPr>
          <w:trHeight w:val="397"/>
        </w:trPr>
        <w:tc>
          <w:tcPr>
            <w:tcW w:w="180" w:type="pct"/>
            <w:shd w:val="clear" w:color="auto" w:fill="auto"/>
            <w:vAlign w:val="center"/>
          </w:tcPr>
          <w:p w14:paraId="6004E5C3" w14:textId="77777777" w:rsidR="00643DBE" w:rsidRPr="00E337CD" w:rsidRDefault="00643DBE" w:rsidP="00CD0615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7" w:type="pct"/>
            <w:shd w:val="clear" w:color="auto" w:fill="auto"/>
            <w:vAlign w:val="center"/>
          </w:tcPr>
          <w:p w14:paraId="30CDBE49" w14:textId="393B5AE7" w:rsidR="00643DBE" w:rsidRDefault="00567323" w:rsidP="00F05656">
            <w:pPr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</w:t>
            </w:r>
            <w:r w:rsidR="00643DBE"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zyst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33EB0D8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2713436F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290EC18F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36EF64B9" w14:textId="4B59E8A4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45B8938E" w14:textId="4C83B3BA" w:rsidR="00643DBE" w:rsidRDefault="00643DBE" w:rsidP="00F0565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43DBE" w:rsidRPr="006A1524" w14:paraId="76C04904" w14:textId="77777777" w:rsidTr="00643DBE">
        <w:trPr>
          <w:trHeight w:val="397"/>
        </w:trPr>
        <w:tc>
          <w:tcPr>
            <w:tcW w:w="180" w:type="pct"/>
            <w:shd w:val="clear" w:color="auto" w:fill="auto"/>
            <w:vAlign w:val="center"/>
          </w:tcPr>
          <w:p w14:paraId="72ED44F1" w14:textId="77777777" w:rsidR="00643DBE" w:rsidRPr="00E337CD" w:rsidRDefault="00643DBE" w:rsidP="00CD0615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7" w:type="pct"/>
            <w:shd w:val="clear" w:color="auto" w:fill="auto"/>
            <w:vAlign w:val="center"/>
          </w:tcPr>
          <w:p w14:paraId="137ABCC7" w14:textId="40D1243B" w:rsidR="00643DBE" w:rsidRDefault="00567323" w:rsidP="00F05656">
            <w:pPr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</w:t>
            </w:r>
            <w:r w:rsidR="00643DBE"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orientowan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a </w:t>
            </w:r>
            <w:r w:rsidR="00643DBE"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na potrzeby mieszkańców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6A8CF12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751CC8E4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6C53CD7C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65FEF539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3A80B583" w14:textId="7392C354" w:rsidR="00643DBE" w:rsidRDefault="00643DBE" w:rsidP="00F0565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43DBE" w:rsidRPr="006A1524" w14:paraId="428D0DE4" w14:textId="77777777" w:rsidTr="00643DBE">
        <w:trPr>
          <w:trHeight w:val="397"/>
        </w:trPr>
        <w:tc>
          <w:tcPr>
            <w:tcW w:w="180" w:type="pct"/>
            <w:shd w:val="clear" w:color="auto" w:fill="auto"/>
            <w:vAlign w:val="center"/>
          </w:tcPr>
          <w:p w14:paraId="0830C424" w14:textId="77777777" w:rsidR="00643DBE" w:rsidRPr="00E337CD" w:rsidRDefault="00643DBE" w:rsidP="00CD0615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7" w:type="pct"/>
            <w:shd w:val="clear" w:color="auto" w:fill="auto"/>
            <w:vAlign w:val="center"/>
          </w:tcPr>
          <w:p w14:paraId="51E151CC" w14:textId="0104616E" w:rsidR="00643DBE" w:rsidRDefault="00567323" w:rsidP="00F05656">
            <w:pPr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</w:t>
            </w:r>
            <w:r w:rsidR="00643DBE"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nteresując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a </w:t>
            </w:r>
            <w:r w:rsidR="00643DBE"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la inwestorów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C0BEC34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007172B7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1B4A9892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17CBD476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5032A913" w14:textId="605C68C5" w:rsidR="00643DBE" w:rsidRDefault="00643DBE" w:rsidP="00F0565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43DBE" w:rsidRPr="006A1524" w14:paraId="2B6CA663" w14:textId="77777777" w:rsidTr="00643DBE">
        <w:trPr>
          <w:trHeight w:val="397"/>
        </w:trPr>
        <w:tc>
          <w:tcPr>
            <w:tcW w:w="180" w:type="pct"/>
            <w:shd w:val="clear" w:color="auto" w:fill="auto"/>
            <w:vAlign w:val="center"/>
          </w:tcPr>
          <w:p w14:paraId="0511FDE7" w14:textId="77777777" w:rsidR="00643DBE" w:rsidRPr="00E337CD" w:rsidRDefault="00643DBE" w:rsidP="00CD0615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7" w:type="pct"/>
            <w:shd w:val="clear" w:color="auto" w:fill="auto"/>
            <w:vAlign w:val="center"/>
          </w:tcPr>
          <w:p w14:paraId="1E464470" w14:textId="25E6E546" w:rsidR="00643DBE" w:rsidRDefault="00567323" w:rsidP="00F05656">
            <w:pPr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</w:t>
            </w:r>
            <w:r w:rsidR="00643DBE"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ezpieczn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8BC350A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374B6486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625C42BE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0879599B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6F7660CE" w14:textId="542C4620" w:rsidR="00643DBE" w:rsidRDefault="00643DBE" w:rsidP="00F0565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43DBE" w:rsidRPr="006A1524" w14:paraId="04B8E60B" w14:textId="77777777" w:rsidTr="00643DBE">
        <w:trPr>
          <w:trHeight w:val="397"/>
        </w:trPr>
        <w:tc>
          <w:tcPr>
            <w:tcW w:w="180" w:type="pct"/>
            <w:shd w:val="clear" w:color="auto" w:fill="auto"/>
            <w:vAlign w:val="center"/>
          </w:tcPr>
          <w:p w14:paraId="1875CC06" w14:textId="77777777" w:rsidR="00643DBE" w:rsidRPr="00E337CD" w:rsidRDefault="00643DBE" w:rsidP="00CD0615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7" w:type="pct"/>
            <w:shd w:val="clear" w:color="auto" w:fill="auto"/>
            <w:vAlign w:val="center"/>
          </w:tcPr>
          <w:p w14:paraId="7A20C949" w14:textId="148A7B3D" w:rsidR="00643DBE" w:rsidRDefault="00567323" w:rsidP="00F05656">
            <w:pPr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</w:t>
            </w:r>
            <w:r w:rsidR="00643DBE"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iekaw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6D6DDD2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0C089523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404E1D02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0FBB9F89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6421EE1E" w14:textId="418B1D6E" w:rsidR="00643DBE" w:rsidRDefault="00643DBE" w:rsidP="00F0565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43DBE" w:rsidRPr="006A1524" w14:paraId="0C9ADF95" w14:textId="77777777" w:rsidTr="00643DBE">
        <w:trPr>
          <w:trHeight w:val="397"/>
        </w:trPr>
        <w:tc>
          <w:tcPr>
            <w:tcW w:w="180" w:type="pct"/>
            <w:shd w:val="clear" w:color="auto" w:fill="auto"/>
            <w:vAlign w:val="center"/>
          </w:tcPr>
          <w:p w14:paraId="4BFFE6D0" w14:textId="77777777" w:rsidR="00643DBE" w:rsidRPr="00E337CD" w:rsidRDefault="00643DBE" w:rsidP="00CD0615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7" w:type="pct"/>
            <w:shd w:val="clear" w:color="auto" w:fill="auto"/>
            <w:vAlign w:val="center"/>
          </w:tcPr>
          <w:p w14:paraId="33469E44" w14:textId="15E5F349" w:rsidR="00643DBE" w:rsidRDefault="00567323" w:rsidP="00F05656">
            <w:pPr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</w:t>
            </w:r>
            <w:r w:rsidR="00643DBE"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ogat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a </w:t>
            </w:r>
            <w:r w:rsidR="00643DBE"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 imprezy kulturalne i rozrywkowe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7327557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25CC4DE5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29D50204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6BBB134A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64BEF3C6" w14:textId="10F4DCB5" w:rsidR="00643DBE" w:rsidRDefault="00643DBE" w:rsidP="00F0565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43DBE" w:rsidRPr="006A1524" w14:paraId="564D9CF7" w14:textId="77777777" w:rsidTr="00643DBE">
        <w:trPr>
          <w:trHeight w:val="397"/>
        </w:trPr>
        <w:tc>
          <w:tcPr>
            <w:tcW w:w="180" w:type="pct"/>
            <w:shd w:val="clear" w:color="auto" w:fill="auto"/>
            <w:vAlign w:val="center"/>
          </w:tcPr>
          <w:p w14:paraId="50ED8661" w14:textId="77777777" w:rsidR="00643DBE" w:rsidRPr="00E337CD" w:rsidRDefault="00643DBE" w:rsidP="00CD0615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7" w:type="pct"/>
            <w:shd w:val="clear" w:color="auto" w:fill="auto"/>
            <w:vAlign w:val="center"/>
          </w:tcPr>
          <w:p w14:paraId="43490769" w14:textId="29FFFDE5" w:rsidR="00643DBE" w:rsidRDefault="00567323" w:rsidP="00F05656">
            <w:pPr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</w:t>
            </w:r>
            <w:r w:rsidR="00643DBE"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osiadając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a </w:t>
            </w:r>
            <w:r w:rsidR="00643DBE"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ładną architekturę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3AE2E9E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2C3F5DAF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15F9C6D6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2A4DC56D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65C51F46" w14:textId="1CC3B3C5" w:rsidR="00643DBE" w:rsidRDefault="00643DBE" w:rsidP="00F0565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43DBE" w:rsidRPr="006A1524" w14:paraId="04E7F646" w14:textId="77777777" w:rsidTr="00643DBE">
        <w:trPr>
          <w:trHeight w:val="397"/>
        </w:trPr>
        <w:tc>
          <w:tcPr>
            <w:tcW w:w="180" w:type="pct"/>
            <w:shd w:val="clear" w:color="auto" w:fill="auto"/>
            <w:vAlign w:val="center"/>
          </w:tcPr>
          <w:p w14:paraId="1D5021A4" w14:textId="77777777" w:rsidR="00643DBE" w:rsidRPr="00E337CD" w:rsidRDefault="00643DBE" w:rsidP="00CD0615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7" w:type="pct"/>
            <w:shd w:val="clear" w:color="auto" w:fill="auto"/>
            <w:vAlign w:val="center"/>
          </w:tcPr>
          <w:p w14:paraId="26274149" w14:textId="2C094C85" w:rsidR="00643DBE" w:rsidRDefault="00567323" w:rsidP="00F05656">
            <w:pPr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</w:t>
            </w:r>
            <w:r w:rsidR="00643DBE"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osiadając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a </w:t>
            </w:r>
            <w:r w:rsidR="00643DBE"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specyficzn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y</w:t>
            </w:r>
            <w:r w:rsidR="00643DBE"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, niepowtarzalny klimat </w:t>
            </w:r>
            <w:r w:rsidR="00643DB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br/>
            </w:r>
            <w:r w:rsidR="00643DBE" w:rsidRPr="00CD0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 nastrój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B00438B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642C03E9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079EE860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76455F79" w14:textId="77777777" w:rsidR="00643DBE" w:rsidRDefault="00643DBE" w:rsidP="00CD0615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063A47FA" w14:textId="1AD43FE5" w:rsidR="00643DBE" w:rsidRDefault="00643DBE" w:rsidP="00F0565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6349208" w14:textId="19D2FC26" w:rsidR="003E7F41" w:rsidRDefault="003E7F41">
      <w:pPr>
        <w:rPr>
          <w:b/>
          <w:bCs/>
          <w:sz w:val="6"/>
          <w:szCs w:val="18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0907"/>
      </w:tblGrid>
      <w:tr w:rsidR="00504242" w:rsidRPr="006A1524" w14:paraId="29E042B2" w14:textId="77777777" w:rsidTr="00BC3BA5">
        <w:trPr>
          <w:trHeight w:val="340"/>
        </w:trPr>
        <w:tc>
          <w:tcPr>
            <w:tcW w:w="186" w:type="pct"/>
            <w:shd w:val="clear" w:color="auto" w:fill="FF0000"/>
            <w:vAlign w:val="center"/>
            <w:hideMark/>
          </w:tcPr>
          <w:p w14:paraId="0FC1AA07" w14:textId="77777777" w:rsidR="00504242" w:rsidRPr="006A1524" w:rsidRDefault="00504242" w:rsidP="00635997">
            <w:pPr>
              <w:pStyle w:val="Akapitzlist"/>
              <w:numPr>
                <w:ilvl w:val="0"/>
                <w:numId w:val="4"/>
              </w:numPr>
              <w:spacing w:line="240" w:lineRule="auto"/>
              <w:ind w:left="57" w:firstLine="0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14" w:type="pct"/>
            <w:shd w:val="clear" w:color="auto" w:fill="FF0000"/>
            <w:vAlign w:val="center"/>
          </w:tcPr>
          <w:p w14:paraId="112C7595" w14:textId="7F7BCB02" w:rsidR="00504242" w:rsidRDefault="00624357" w:rsidP="00635997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435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Jak kojarzy się Panu</w:t>
            </w:r>
            <w:r w:rsidR="00BF48C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/Pani</w:t>
            </w:r>
            <w:r w:rsidRPr="0062435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6732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 xml:space="preserve">gmina </w:t>
            </w:r>
            <w:r w:rsidR="00BC3BA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Wieruszów</w:t>
            </w:r>
            <w:r w:rsidRPr="0062435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 xml:space="preserve">? </w:t>
            </w:r>
          </w:p>
          <w:p w14:paraId="13A4871E" w14:textId="0B5F164B" w:rsidR="00E654C6" w:rsidRPr="006A1524" w:rsidRDefault="00E654C6" w:rsidP="00635997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</w:t>
            </w:r>
            <w:r w:rsidRPr="00E654C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roszę</w:t>
            </w:r>
            <w:r w:rsidR="00BF48C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zaznaczyć wybrane skojarzenia lub wpisać własne.</w:t>
            </w:r>
          </w:p>
        </w:tc>
      </w:tr>
      <w:tr w:rsidR="00BF48C8" w:rsidRPr="006A1524" w14:paraId="5D9ECBD2" w14:textId="77777777" w:rsidTr="00BF48C8">
        <w:trPr>
          <w:trHeight w:val="340"/>
        </w:trPr>
        <w:tc>
          <w:tcPr>
            <w:tcW w:w="186" w:type="pct"/>
            <w:shd w:val="clear" w:color="auto" w:fill="auto"/>
            <w:vAlign w:val="center"/>
          </w:tcPr>
          <w:p w14:paraId="1B6B745E" w14:textId="77777777" w:rsidR="00BF48C8" w:rsidRPr="00E337CD" w:rsidRDefault="00BF48C8" w:rsidP="00624357">
            <w:pPr>
              <w:pStyle w:val="Akapitzlist"/>
              <w:numPr>
                <w:ilvl w:val="0"/>
                <w:numId w:val="6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814" w:type="pct"/>
            <w:shd w:val="clear" w:color="auto" w:fill="auto"/>
            <w:vAlign w:val="center"/>
          </w:tcPr>
          <w:p w14:paraId="7A385195" w14:textId="29C5CDE6" w:rsidR="00BF48C8" w:rsidRPr="006A1524" w:rsidRDefault="00567323" w:rsidP="00BF48C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gmina</w:t>
            </w:r>
            <w:r w:rsidR="00BF48C8" w:rsidRPr="0050424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przemysłu</w:t>
            </w:r>
          </w:p>
        </w:tc>
      </w:tr>
      <w:tr w:rsidR="00BF48C8" w:rsidRPr="006A1524" w14:paraId="54C695C4" w14:textId="77777777" w:rsidTr="00BF48C8">
        <w:trPr>
          <w:trHeight w:val="340"/>
        </w:trPr>
        <w:tc>
          <w:tcPr>
            <w:tcW w:w="186" w:type="pct"/>
            <w:shd w:val="clear" w:color="auto" w:fill="auto"/>
            <w:vAlign w:val="center"/>
          </w:tcPr>
          <w:p w14:paraId="2FFE1985" w14:textId="77777777" w:rsidR="00BF48C8" w:rsidRPr="006A1524" w:rsidRDefault="00BF48C8" w:rsidP="00624357">
            <w:pPr>
              <w:pStyle w:val="Akapitzlist"/>
              <w:numPr>
                <w:ilvl w:val="0"/>
                <w:numId w:val="6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814" w:type="pct"/>
            <w:shd w:val="clear" w:color="auto" w:fill="auto"/>
            <w:vAlign w:val="center"/>
          </w:tcPr>
          <w:p w14:paraId="12515214" w14:textId="4125582B" w:rsidR="00BF48C8" w:rsidRPr="006A1524" w:rsidRDefault="00567323" w:rsidP="00BF48C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gmina</w:t>
            </w:r>
            <w:r w:rsidR="00BF48C8" w:rsidRPr="0050424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nauki</w:t>
            </w:r>
          </w:p>
        </w:tc>
      </w:tr>
      <w:tr w:rsidR="00BF48C8" w:rsidRPr="006A1524" w14:paraId="4A2AA74F" w14:textId="77777777" w:rsidTr="00BF48C8">
        <w:trPr>
          <w:trHeight w:val="340"/>
        </w:trPr>
        <w:tc>
          <w:tcPr>
            <w:tcW w:w="186" w:type="pct"/>
            <w:shd w:val="clear" w:color="auto" w:fill="auto"/>
            <w:vAlign w:val="center"/>
          </w:tcPr>
          <w:p w14:paraId="616C6B80" w14:textId="77777777" w:rsidR="00BF48C8" w:rsidRPr="006A1524" w:rsidRDefault="00BF48C8" w:rsidP="00624357">
            <w:pPr>
              <w:pStyle w:val="Akapitzlist"/>
              <w:numPr>
                <w:ilvl w:val="0"/>
                <w:numId w:val="6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814" w:type="pct"/>
            <w:shd w:val="clear" w:color="auto" w:fill="auto"/>
            <w:vAlign w:val="center"/>
          </w:tcPr>
          <w:p w14:paraId="04584A65" w14:textId="312C62A1" w:rsidR="00BF48C8" w:rsidRPr="006A1524" w:rsidRDefault="00567323" w:rsidP="00BF48C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gmina</w:t>
            </w:r>
            <w:r w:rsidR="00BF48C8" w:rsidRPr="0050424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kultury</w:t>
            </w:r>
          </w:p>
        </w:tc>
      </w:tr>
      <w:tr w:rsidR="00BF48C8" w:rsidRPr="006A1524" w14:paraId="214BE271" w14:textId="77777777" w:rsidTr="00BF48C8">
        <w:trPr>
          <w:trHeight w:val="340"/>
        </w:trPr>
        <w:tc>
          <w:tcPr>
            <w:tcW w:w="186" w:type="pct"/>
            <w:shd w:val="clear" w:color="auto" w:fill="auto"/>
            <w:vAlign w:val="center"/>
          </w:tcPr>
          <w:p w14:paraId="61615864" w14:textId="77777777" w:rsidR="00BF48C8" w:rsidRPr="006A1524" w:rsidRDefault="00BF48C8" w:rsidP="00624357">
            <w:pPr>
              <w:pStyle w:val="Akapitzlist"/>
              <w:numPr>
                <w:ilvl w:val="0"/>
                <w:numId w:val="6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814" w:type="pct"/>
            <w:shd w:val="clear" w:color="auto" w:fill="auto"/>
            <w:vAlign w:val="center"/>
          </w:tcPr>
          <w:p w14:paraId="53027B95" w14:textId="59ADC9FE" w:rsidR="00BF48C8" w:rsidRPr="006A1524" w:rsidRDefault="00567323" w:rsidP="00BF48C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gmina</w:t>
            </w:r>
            <w:r w:rsidR="00BF48C8" w:rsidRPr="0050424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turystyki</w:t>
            </w:r>
          </w:p>
        </w:tc>
      </w:tr>
      <w:tr w:rsidR="00BF48C8" w:rsidRPr="006A1524" w14:paraId="03A0A7A9" w14:textId="77777777" w:rsidTr="00BF48C8">
        <w:trPr>
          <w:trHeight w:val="340"/>
        </w:trPr>
        <w:tc>
          <w:tcPr>
            <w:tcW w:w="186" w:type="pct"/>
            <w:shd w:val="clear" w:color="auto" w:fill="auto"/>
            <w:vAlign w:val="center"/>
          </w:tcPr>
          <w:p w14:paraId="773ABE52" w14:textId="77777777" w:rsidR="00BF48C8" w:rsidRPr="006A1524" w:rsidRDefault="00BF48C8" w:rsidP="00624357">
            <w:pPr>
              <w:pStyle w:val="Akapitzlist"/>
              <w:numPr>
                <w:ilvl w:val="0"/>
                <w:numId w:val="6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814" w:type="pct"/>
            <w:shd w:val="clear" w:color="auto" w:fill="auto"/>
            <w:vAlign w:val="center"/>
          </w:tcPr>
          <w:p w14:paraId="1C2647E4" w14:textId="7BC95B76" w:rsidR="00BF48C8" w:rsidRPr="006A1524" w:rsidRDefault="00567323" w:rsidP="00BF48C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gmina</w:t>
            </w:r>
            <w:r w:rsidR="00BF48C8" w:rsidRPr="0050424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administracji</w:t>
            </w:r>
          </w:p>
        </w:tc>
      </w:tr>
      <w:tr w:rsidR="00504242" w:rsidRPr="006A1524" w14:paraId="1A458FC6" w14:textId="77777777" w:rsidTr="00466E71">
        <w:trPr>
          <w:trHeight w:val="624"/>
        </w:trPr>
        <w:tc>
          <w:tcPr>
            <w:tcW w:w="186" w:type="pct"/>
            <w:shd w:val="clear" w:color="auto" w:fill="auto"/>
            <w:vAlign w:val="center"/>
          </w:tcPr>
          <w:p w14:paraId="7B114EEC" w14:textId="77777777" w:rsidR="00504242" w:rsidRPr="006A1524" w:rsidRDefault="00504242" w:rsidP="00635997">
            <w:pPr>
              <w:pStyle w:val="Akapitzlist"/>
              <w:numPr>
                <w:ilvl w:val="0"/>
                <w:numId w:val="6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814" w:type="pct"/>
            <w:shd w:val="clear" w:color="auto" w:fill="auto"/>
            <w:vAlign w:val="center"/>
          </w:tcPr>
          <w:p w14:paraId="6D601654" w14:textId="3718AFDC" w:rsidR="00504242" w:rsidRPr="006A1524" w:rsidRDefault="00624357" w:rsidP="00624357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inne skojarzenie, </w:t>
            </w:r>
            <w:r w:rsidR="00466E7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proszę wpisać jakie: </w:t>
            </w:r>
          </w:p>
        </w:tc>
      </w:tr>
    </w:tbl>
    <w:p w14:paraId="61ABAD59" w14:textId="122611A4" w:rsidR="003E7F41" w:rsidRDefault="003E7F41">
      <w:pPr>
        <w:rPr>
          <w:b/>
          <w:bCs/>
          <w:sz w:val="6"/>
          <w:szCs w:val="18"/>
        </w:rPr>
      </w:pPr>
    </w:p>
    <w:p w14:paraId="597F800B" w14:textId="77777777" w:rsidR="003E7F41" w:rsidRPr="006A1524" w:rsidRDefault="003E7F41">
      <w:pPr>
        <w:rPr>
          <w:b/>
          <w:bCs/>
          <w:sz w:val="6"/>
          <w:szCs w:val="18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7395"/>
        <w:gridCol w:w="614"/>
        <w:gridCol w:w="1230"/>
        <w:gridCol w:w="460"/>
        <w:gridCol w:w="1201"/>
      </w:tblGrid>
      <w:tr w:rsidR="00622236" w:rsidRPr="006A1524" w14:paraId="69FBFFD9" w14:textId="77777777" w:rsidTr="00BC3BA5">
        <w:trPr>
          <w:trHeight w:val="340"/>
        </w:trPr>
        <w:tc>
          <w:tcPr>
            <w:tcW w:w="189" w:type="pct"/>
            <w:shd w:val="clear" w:color="auto" w:fill="FF0000"/>
            <w:vAlign w:val="center"/>
            <w:hideMark/>
          </w:tcPr>
          <w:p w14:paraId="06A43505" w14:textId="2A94FE20" w:rsidR="00622236" w:rsidRPr="006A1524" w:rsidRDefault="00622236" w:rsidP="002E677C">
            <w:pPr>
              <w:pStyle w:val="Akapitzlist"/>
              <w:numPr>
                <w:ilvl w:val="0"/>
                <w:numId w:val="4"/>
              </w:numPr>
              <w:spacing w:line="240" w:lineRule="auto"/>
              <w:ind w:left="57" w:firstLine="0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11" w:type="pct"/>
            <w:gridSpan w:val="5"/>
            <w:shd w:val="clear" w:color="auto" w:fill="FF0000"/>
            <w:vAlign w:val="center"/>
            <w:hideMark/>
          </w:tcPr>
          <w:p w14:paraId="6492ACCC" w14:textId="7FFE3086" w:rsidR="00622236" w:rsidRPr="006A1524" w:rsidRDefault="00622236" w:rsidP="0042253B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 xml:space="preserve">Czego brakuje Pani/Pana zdaniem na terenie </w:t>
            </w:r>
            <w:r w:rsidR="00BC3BA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gminy Wieruszów</w:t>
            </w:r>
            <w:r w:rsidRPr="006A152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?</w:t>
            </w:r>
          </w:p>
        </w:tc>
      </w:tr>
      <w:tr w:rsidR="00622236" w:rsidRPr="006A1524" w14:paraId="3536ABCF" w14:textId="77777777" w:rsidTr="000F7F0A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03931DB3" w14:textId="782447FD" w:rsidR="00622236" w:rsidRPr="00E337CD" w:rsidRDefault="00622236" w:rsidP="006243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4" w:type="pct"/>
            <w:shd w:val="clear" w:color="auto" w:fill="auto"/>
            <w:vAlign w:val="center"/>
            <w:hideMark/>
          </w:tcPr>
          <w:p w14:paraId="3DE704CA" w14:textId="60F6BBA3" w:rsidR="00622236" w:rsidRPr="006A1524" w:rsidRDefault="00D32E7F" w:rsidP="0062223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miejsc spędzania wolnego czasu – place zabaw, skwery, miejsca zielone itp.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2AF8C07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039BCFCC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nie brakuje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B7F8421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5FC9040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brakuje</w:t>
            </w:r>
          </w:p>
        </w:tc>
      </w:tr>
      <w:tr w:rsidR="00622236" w:rsidRPr="006A1524" w14:paraId="12204722" w14:textId="77777777" w:rsidTr="000F7F0A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0D6A05C2" w14:textId="22EA9C77" w:rsidR="00622236" w:rsidRPr="006A1524" w:rsidRDefault="00622236" w:rsidP="006243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4" w:type="pct"/>
            <w:shd w:val="clear" w:color="auto" w:fill="auto"/>
            <w:vAlign w:val="center"/>
            <w:hideMark/>
          </w:tcPr>
          <w:p w14:paraId="376BA9FC" w14:textId="3E92350B" w:rsidR="00622236" w:rsidRPr="006A1524" w:rsidRDefault="00D32E7F" w:rsidP="0062223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zagospodarowanie miejsc spędzania wolnego czasu – place zabaw, skwery, miejsca zielone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864FF77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15A946AF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nie brakuje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A0961DF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4FC679F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brakuje</w:t>
            </w:r>
          </w:p>
        </w:tc>
      </w:tr>
      <w:tr w:rsidR="00622236" w:rsidRPr="006A1524" w14:paraId="5771E006" w14:textId="77777777" w:rsidTr="000F7F0A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7B55AD4D" w14:textId="1D8135E8" w:rsidR="00622236" w:rsidRPr="006A1524" w:rsidRDefault="00622236" w:rsidP="006243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4" w:type="pct"/>
            <w:shd w:val="clear" w:color="auto" w:fill="auto"/>
            <w:vAlign w:val="center"/>
            <w:hideMark/>
          </w:tcPr>
          <w:p w14:paraId="20E66DE4" w14:textId="35260D2C" w:rsidR="00622236" w:rsidRPr="006A1524" w:rsidRDefault="00D32E7F" w:rsidP="0062223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infrastruktury sportowo-rekreacyjnej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31294AD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3ADE8A50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nie brakuje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66CF443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CE34F9C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brakuje</w:t>
            </w:r>
          </w:p>
        </w:tc>
      </w:tr>
      <w:tr w:rsidR="00622236" w:rsidRPr="006A1524" w14:paraId="24143FBD" w14:textId="77777777" w:rsidTr="000F7F0A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46AC238A" w14:textId="00FDD35C" w:rsidR="00622236" w:rsidRPr="006A1524" w:rsidRDefault="00622236" w:rsidP="006243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4" w:type="pct"/>
            <w:shd w:val="clear" w:color="auto" w:fill="auto"/>
            <w:vAlign w:val="center"/>
            <w:hideMark/>
          </w:tcPr>
          <w:p w14:paraId="54DC4B69" w14:textId="5E299707" w:rsidR="00622236" w:rsidRPr="006A1524" w:rsidRDefault="00D32E7F" w:rsidP="0062223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wydarzeń/projektów integrujących społeczność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245D2AA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6BAF7D3A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nie brakuje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4664001F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5658E64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brakuje</w:t>
            </w:r>
          </w:p>
        </w:tc>
      </w:tr>
      <w:tr w:rsidR="00622236" w:rsidRPr="006A1524" w14:paraId="362EC289" w14:textId="77777777" w:rsidTr="000F7F0A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37DDEBFC" w14:textId="24A22E3D" w:rsidR="00622236" w:rsidRPr="006A1524" w:rsidRDefault="00622236" w:rsidP="006243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4" w:type="pct"/>
            <w:shd w:val="clear" w:color="auto" w:fill="auto"/>
            <w:vAlign w:val="center"/>
            <w:hideMark/>
          </w:tcPr>
          <w:p w14:paraId="57B2F079" w14:textId="4EC737BC" w:rsidR="00622236" w:rsidRPr="006A1524" w:rsidRDefault="00D32E7F" w:rsidP="0062223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kawiarni, restauracji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6C02834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14D308FE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nie brakuje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F0CB14A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4FA6CDB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brakuje</w:t>
            </w:r>
          </w:p>
        </w:tc>
      </w:tr>
      <w:tr w:rsidR="00622236" w:rsidRPr="006A1524" w14:paraId="0C114C9C" w14:textId="77777777" w:rsidTr="000F7F0A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3AE9C55B" w14:textId="7CD4AE61" w:rsidR="00622236" w:rsidRPr="006A1524" w:rsidRDefault="00622236" w:rsidP="006243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4" w:type="pct"/>
            <w:shd w:val="clear" w:color="auto" w:fill="auto"/>
            <w:vAlign w:val="center"/>
            <w:hideMark/>
          </w:tcPr>
          <w:p w14:paraId="354507C1" w14:textId="06BFEEF1" w:rsidR="00622236" w:rsidRPr="006A1524" w:rsidRDefault="00D32E7F" w:rsidP="0062223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sklepów, małego  handlu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4474CD5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2E5B596D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nie brakuje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1828078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6873538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brakuje</w:t>
            </w:r>
          </w:p>
        </w:tc>
      </w:tr>
      <w:tr w:rsidR="00622236" w:rsidRPr="006A1524" w14:paraId="0C638E1A" w14:textId="77777777" w:rsidTr="000F7F0A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0EB4C28B" w14:textId="0632AAE0" w:rsidR="00622236" w:rsidRPr="006A1524" w:rsidRDefault="00622236" w:rsidP="006243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4" w:type="pct"/>
            <w:shd w:val="clear" w:color="auto" w:fill="auto"/>
            <w:vAlign w:val="center"/>
            <w:hideMark/>
          </w:tcPr>
          <w:p w14:paraId="4797F5BD" w14:textId="4DCFD6DA" w:rsidR="00622236" w:rsidRPr="006A1524" w:rsidRDefault="00D32E7F" w:rsidP="0062223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dostępu do specjalistycznych usług medycznych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BBB3C3E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4902E7BF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nie brakuje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0F816055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1595D77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brakuje</w:t>
            </w:r>
          </w:p>
        </w:tc>
      </w:tr>
      <w:tr w:rsidR="00622236" w:rsidRPr="006A1524" w14:paraId="2A3BEC6E" w14:textId="77777777" w:rsidTr="000F7F0A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624F3643" w14:textId="60D21755" w:rsidR="00622236" w:rsidRPr="006A1524" w:rsidRDefault="00622236" w:rsidP="006243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4" w:type="pct"/>
            <w:shd w:val="clear" w:color="auto" w:fill="auto"/>
            <w:vAlign w:val="center"/>
            <w:hideMark/>
          </w:tcPr>
          <w:p w14:paraId="13E198BC" w14:textId="25A7F747" w:rsidR="00622236" w:rsidRPr="006A1524" w:rsidRDefault="00D32E7F" w:rsidP="0062223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miejsc wsparcia osób z problemami społecznymi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0AD2974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1E1C3A15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nie brakuje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BED0388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EAD5253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brakuje</w:t>
            </w:r>
          </w:p>
        </w:tc>
      </w:tr>
      <w:tr w:rsidR="00622236" w:rsidRPr="006A1524" w14:paraId="37B48BD8" w14:textId="77777777" w:rsidTr="000F7F0A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57EA0D3A" w14:textId="76D60E6A" w:rsidR="00622236" w:rsidRPr="006A1524" w:rsidRDefault="00622236" w:rsidP="006243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4" w:type="pct"/>
            <w:shd w:val="clear" w:color="auto" w:fill="auto"/>
            <w:vAlign w:val="center"/>
            <w:hideMark/>
          </w:tcPr>
          <w:p w14:paraId="490A5F08" w14:textId="466F7EF4" w:rsidR="00622236" w:rsidRPr="006A1524" w:rsidRDefault="00D32E7F" w:rsidP="0062223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muzeów, galerii sztuki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DECA480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6A6FA03C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nie brakuje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763008D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C190A80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brakuje</w:t>
            </w:r>
          </w:p>
        </w:tc>
      </w:tr>
      <w:tr w:rsidR="00622236" w:rsidRPr="006A1524" w14:paraId="7433640A" w14:textId="77777777" w:rsidTr="000F7F0A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2465B1EA" w14:textId="0CF3DFFD" w:rsidR="00622236" w:rsidRPr="006A1524" w:rsidRDefault="00622236" w:rsidP="006243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4" w:type="pct"/>
            <w:shd w:val="clear" w:color="auto" w:fill="auto"/>
            <w:vAlign w:val="center"/>
            <w:hideMark/>
          </w:tcPr>
          <w:p w14:paraId="6C672CAE" w14:textId="18B1514E" w:rsidR="00622236" w:rsidRPr="00B4735F" w:rsidRDefault="00D32E7F" w:rsidP="0062223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4735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elementów małej architektury dekoracyjnej (np. fontanny, pomnika itp.)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D2A04C6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6005F99E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nie brakuje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0460C7F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A5A45C4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brakuje</w:t>
            </w:r>
          </w:p>
        </w:tc>
      </w:tr>
      <w:tr w:rsidR="00622236" w:rsidRPr="006A1524" w14:paraId="01EEA437" w14:textId="77777777" w:rsidTr="000F7F0A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7291CCF0" w14:textId="02E49A8C" w:rsidR="00622236" w:rsidRPr="006A1524" w:rsidRDefault="00622236" w:rsidP="006243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4" w:type="pct"/>
            <w:shd w:val="clear" w:color="auto" w:fill="auto"/>
            <w:vAlign w:val="center"/>
            <w:hideMark/>
          </w:tcPr>
          <w:p w14:paraId="5E701663" w14:textId="4CC26D1B" w:rsidR="00622236" w:rsidRPr="006A1524" w:rsidRDefault="00D32E7F" w:rsidP="0062223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ławek, koszy na śmieci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D17AFE8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60C405E3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nie brakuje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B22AE8E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C8F564D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brakuje</w:t>
            </w:r>
          </w:p>
        </w:tc>
      </w:tr>
      <w:tr w:rsidR="00622236" w:rsidRPr="006A1524" w14:paraId="334A874A" w14:textId="77777777" w:rsidTr="000F7F0A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3B1E7619" w14:textId="170991BA" w:rsidR="00622236" w:rsidRPr="006A1524" w:rsidRDefault="00622236" w:rsidP="006243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4" w:type="pct"/>
            <w:shd w:val="clear" w:color="auto" w:fill="auto"/>
            <w:vAlign w:val="center"/>
            <w:hideMark/>
          </w:tcPr>
          <w:p w14:paraId="1AA565B1" w14:textId="13B81FDE" w:rsidR="00622236" w:rsidRPr="006A1524" w:rsidRDefault="00D32E7F" w:rsidP="0062223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miejsc parkingowych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63B0227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30CE7D9E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nie brakuje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CB5DC01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7C608BF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brakuje</w:t>
            </w:r>
          </w:p>
        </w:tc>
      </w:tr>
      <w:tr w:rsidR="00622236" w:rsidRPr="006A1524" w14:paraId="5D26322C" w14:textId="77777777" w:rsidTr="000F7F0A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4D34FE0B" w14:textId="65284E22" w:rsidR="00622236" w:rsidRPr="006A1524" w:rsidRDefault="00622236" w:rsidP="006243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4" w:type="pct"/>
            <w:shd w:val="clear" w:color="auto" w:fill="auto"/>
            <w:vAlign w:val="center"/>
            <w:hideMark/>
          </w:tcPr>
          <w:p w14:paraId="0502D5E0" w14:textId="5C244879" w:rsidR="00622236" w:rsidRPr="006A1524" w:rsidRDefault="00D32E7F" w:rsidP="0062223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ścieżek rowerowych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8D398BD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48976480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nie brakuje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2F7542B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564F560" w14:textId="77777777" w:rsidR="00622236" w:rsidRPr="006A1524" w:rsidRDefault="00622236" w:rsidP="00622236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brakuje</w:t>
            </w:r>
          </w:p>
        </w:tc>
      </w:tr>
      <w:tr w:rsidR="002D5D03" w:rsidRPr="006A1524" w14:paraId="430FBA8E" w14:textId="77777777" w:rsidTr="000F7F0A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1D5FBB12" w14:textId="564A5CB8" w:rsidR="002D5D03" w:rsidRPr="006A1524" w:rsidRDefault="002D5D03" w:rsidP="006243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4" w:type="pct"/>
            <w:shd w:val="clear" w:color="auto" w:fill="auto"/>
            <w:vAlign w:val="center"/>
          </w:tcPr>
          <w:p w14:paraId="7C986964" w14:textId="69A92B64" w:rsidR="002D5D03" w:rsidRPr="006A1524" w:rsidRDefault="00D32E7F" w:rsidP="002D5D03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miejsc w przedszkolach publicznych, żłobkach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7E1028F2" w14:textId="77777777" w:rsidR="002D5D03" w:rsidRPr="006A1524" w:rsidRDefault="002D5D03" w:rsidP="002D5D03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CFFC36D" w14:textId="77777777" w:rsidR="002D5D03" w:rsidRPr="006A1524" w:rsidRDefault="002D5D03" w:rsidP="002D5D03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nie brakuje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AF8FBA7" w14:textId="77777777" w:rsidR="002D5D03" w:rsidRPr="006A1524" w:rsidRDefault="002D5D03" w:rsidP="002D5D03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CDADAFC" w14:textId="77777777" w:rsidR="002D5D03" w:rsidRPr="006A1524" w:rsidRDefault="002D5D03" w:rsidP="002D5D03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brakuje</w:t>
            </w:r>
          </w:p>
        </w:tc>
      </w:tr>
      <w:tr w:rsidR="002D5D03" w:rsidRPr="006A1524" w14:paraId="32FF3EAB" w14:textId="77777777" w:rsidTr="000F7F0A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4D74BE97" w14:textId="7DD3EE09" w:rsidR="002D5D03" w:rsidRPr="006A1524" w:rsidRDefault="002D5D03" w:rsidP="006243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4" w:type="pct"/>
            <w:shd w:val="clear" w:color="auto" w:fill="auto"/>
            <w:vAlign w:val="center"/>
          </w:tcPr>
          <w:p w14:paraId="12C07B01" w14:textId="06B67697" w:rsidR="002D5D03" w:rsidRPr="006A1524" w:rsidRDefault="00D32E7F" w:rsidP="002D5D03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chodników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7D3B8829" w14:textId="77777777" w:rsidR="002D5D03" w:rsidRPr="006A1524" w:rsidRDefault="002D5D03" w:rsidP="002D5D03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FE392F0" w14:textId="77777777" w:rsidR="002D5D03" w:rsidRPr="006A1524" w:rsidRDefault="002D5D03" w:rsidP="002D5D03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nie brakuje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888FFBF" w14:textId="77777777" w:rsidR="002D5D03" w:rsidRPr="006A1524" w:rsidRDefault="002D5D03" w:rsidP="002D5D03">
            <w:pPr>
              <w:jc w:val="center"/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AC7EDEC" w14:textId="77777777" w:rsidR="002D5D03" w:rsidRPr="006A1524" w:rsidRDefault="002D5D03" w:rsidP="002D5D03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A1524">
              <w:rPr>
                <w:rFonts w:ascii="Calibri Light" w:eastAsia="Times New Roman" w:hAnsi="Calibri Light" w:cstheme="majorHAnsi"/>
                <w:color w:val="000000"/>
                <w:sz w:val="18"/>
                <w:szCs w:val="18"/>
                <w:lang w:eastAsia="pl-PL"/>
              </w:rPr>
              <w:t>brakuje</w:t>
            </w:r>
          </w:p>
        </w:tc>
      </w:tr>
      <w:tr w:rsidR="002D5D03" w:rsidRPr="00E337CD" w14:paraId="139F95B7" w14:textId="77777777" w:rsidTr="000F7F0A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0513E7FD" w14:textId="465FBE63" w:rsidR="002D5D03" w:rsidRPr="00E337CD" w:rsidRDefault="002D5D03" w:rsidP="006243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4" w:type="pct"/>
            <w:shd w:val="clear" w:color="auto" w:fill="auto"/>
            <w:vAlign w:val="center"/>
          </w:tcPr>
          <w:p w14:paraId="67B77B6C" w14:textId="796FB5E5" w:rsidR="002D5D03" w:rsidRPr="00E337CD" w:rsidRDefault="00D32E7F" w:rsidP="00E337CD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337C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mieszkań socjalnych/komunalnych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0506C604" w14:textId="77777777" w:rsidR="002D5D03" w:rsidRPr="00E337CD" w:rsidRDefault="002D5D03" w:rsidP="002D5D03">
            <w:pPr>
              <w:jc w:val="center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E337CD">
              <w:rPr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FE72A84" w14:textId="77777777" w:rsidR="002D5D03" w:rsidRPr="00E337CD" w:rsidRDefault="002D5D03" w:rsidP="002D5D03">
            <w:pPr>
              <w:jc w:val="center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E337CD">
              <w:rPr>
                <w:color w:val="000000" w:themeColor="text1"/>
                <w:sz w:val="18"/>
                <w:szCs w:val="18"/>
                <w:lang w:eastAsia="pl-PL"/>
              </w:rPr>
              <w:t>nie brakuje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2570A75" w14:textId="77777777" w:rsidR="002D5D03" w:rsidRPr="00E337CD" w:rsidRDefault="002D5D03" w:rsidP="002D5D03">
            <w:pPr>
              <w:jc w:val="center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E337CD">
              <w:rPr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038F1C3" w14:textId="77777777" w:rsidR="002D5D03" w:rsidRPr="00E337CD" w:rsidRDefault="002D5D03" w:rsidP="002D5D03">
            <w:pPr>
              <w:jc w:val="center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E337CD">
              <w:rPr>
                <w:color w:val="000000" w:themeColor="text1"/>
                <w:sz w:val="18"/>
                <w:szCs w:val="18"/>
                <w:lang w:eastAsia="pl-PL"/>
              </w:rPr>
              <w:t>brakuje</w:t>
            </w:r>
          </w:p>
        </w:tc>
      </w:tr>
      <w:tr w:rsidR="00E337CD" w:rsidRPr="00E337CD" w14:paraId="2C2D7E48" w14:textId="77777777" w:rsidTr="000F7F0A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652B5720" w14:textId="77777777" w:rsidR="00E337CD" w:rsidRPr="00E337CD" w:rsidRDefault="00E337CD" w:rsidP="006243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4" w:type="pct"/>
            <w:shd w:val="clear" w:color="auto" w:fill="auto"/>
            <w:vAlign w:val="center"/>
          </w:tcPr>
          <w:p w14:paraId="4ABA452F" w14:textId="127526F6" w:rsidR="00E337CD" w:rsidRPr="00E337CD" w:rsidRDefault="00D32E7F" w:rsidP="00E337CD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mieszkań </w:t>
            </w:r>
            <w:r w:rsidRPr="00E337C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na wynajem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66FCFEC1" w14:textId="127A759F" w:rsidR="00E337CD" w:rsidRPr="00E337CD" w:rsidRDefault="00E337CD" w:rsidP="00E337CD">
            <w:pPr>
              <w:jc w:val="center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E337CD">
              <w:rPr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2C6146C" w14:textId="7EFEFEB8" w:rsidR="00E337CD" w:rsidRPr="00E337CD" w:rsidRDefault="00E337CD" w:rsidP="00E337CD">
            <w:pPr>
              <w:jc w:val="center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E337CD">
              <w:rPr>
                <w:color w:val="000000" w:themeColor="text1"/>
                <w:sz w:val="18"/>
                <w:szCs w:val="18"/>
                <w:lang w:eastAsia="pl-PL"/>
              </w:rPr>
              <w:t>nie brakuje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40A32B3" w14:textId="177ECE42" w:rsidR="00E337CD" w:rsidRPr="00E337CD" w:rsidRDefault="00E337CD" w:rsidP="00E337CD">
            <w:pPr>
              <w:jc w:val="center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E337CD">
              <w:rPr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2647D119" w14:textId="76BB85BA" w:rsidR="00E337CD" w:rsidRPr="00E337CD" w:rsidRDefault="00E337CD" w:rsidP="00E337CD">
            <w:pPr>
              <w:jc w:val="center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E337CD">
              <w:rPr>
                <w:color w:val="000000" w:themeColor="text1"/>
                <w:sz w:val="18"/>
                <w:szCs w:val="18"/>
                <w:lang w:eastAsia="pl-PL"/>
              </w:rPr>
              <w:t>brakuje</w:t>
            </w:r>
          </w:p>
        </w:tc>
      </w:tr>
      <w:tr w:rsidR="00E337CD" w:rsidRPr="00E337CD" w14:paraId="1E6F0F6F" w14:textId="77777777" w:rsidTr="000F7F0A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3948EA5F" w14:textId="77777777" w:rsidR="00E337CD" w:rsidRPr="00E337CD" w:rsidRDefault="00E337CD" w:rsidP="006243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13" w:firstLine="0"/>
              <w:jc w:val="left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4" w:type="pct"/>
            <w:shd w:val="clear" w:color="auto" w:fill="auto"/>
            <w:vAlign w:val="center"/>
          </w:tcPr>
          <w:p w14:paraId="3D541D12" w14:textId="2B2A4691" w:rsidR="00E337CD" w:rsidRDefault="00D32E7F" w:rsidP="00E337CD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mieszkań do zakupu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5EEC1E38" w14:textId="130622EA" w:rsidR="00E337CD" w:rsidRPr="00E337CD" w:rsidRDefault="00E337CD" w:rsidP="00E337CD">
            <w:pPr>
              <w:jc w:val="center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E337CD">
              <w:rPr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3502CA7" w14:textId="6D7625AD" w:rsidR="00E337CD" w:rsidRPr="00E337CD" w:rsidRDefault="00E337CD" w:rsidP="00E337CD">
            <w:pPr>
              <w:jc w:val="center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E337CD">
              <w:rPr>
                <w:color w:val="000000" w:themeColor="text1"/>
                <w:sz w:val="18"/>
                <w:szCs w:val="18"/>
                <w:lang w:eastAsia="pl-PL"/>
              </w:rPr>
              <w:t>nie brakuje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5CDC222" w14:textId="6890404D" w:rsidR="00E337CD" w:rsidRPr="00E337CD" w:rsidRDefault="00E337CD" w:rsidP="00E337CD">
            <w:pPr>
              <w:jc w:val="center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E337CD">
              <w:rPr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519D666C" w14:textId="00FFBDE4" w:rsidR="00E337CD" w:rsidRPr="00E337CD" w:rsidRDefault="00E337CD" w:rsidP="00E337CD">
            <w:pPr>
              <w:jc w:val="center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E337CD">
              <w:rPr>
                <w:color w:val="000000" w:themeColor="text1"/>
                <w:sz w:val="18"/>
                <w:szCs w:val="18"/>
                <w:lang w:eastAsia="pl-PL"/>
              </w:rPr>
              <w:t>brakuje</w:t>
            </w:r>
          </w:p>
        </w:tc>
      </w:tr>
    </w:tbl>
    <w:p w14:paraId="6C3F5915" w14:textId="18296839" w:rsidR="00622236" w:rsidRDefault="00622236" w:rsidP="00FF533A">
      <w:pPr>
        <w:pStyle w:val="Bezodstpw"/>
      </w:pPr>
    </w:p>
    <w:p w14:paraId="0790188B" w14:textId="3E0A4B10" w:rsidR="00744A01" w:rsidRDefault="00744A01">
      <w:pPr>
        <w:spacing w:after="160" w:line="259" w:lineRule="auto"/>
        <w:rPr>
          <w:sz w:val="8"/>
        </w:rPr>
      </w:pPr>
      <w:r>
        <w:br w:type="page"/>
      </w:r>
    </w:p>
    <w:p w14:paraId="2BEE71FD" w14:textId="77777777" w:rsidR="00744A01" w:rsidRDefault="00744A01" w:rsidP="00FF533A">
      <w:pPr>
        <w:pStyle w:val="Bezodstpw"/>
      </w:pPr>
    </w:p>
    <w:tbl>
      <w:tblPr>
        <w:tblStyle w:val="Tabela-Siatka1"/>
        <w:tblW w:w="501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5"/>
        <w:gridCol w:w="10962"/>
      </w:tblGrid>
      <w:tr w:rsidR="009E4108" w:rsidRPr="00D82BBD" w14:paraId="0A14C9AE" w14:textId="77777777" w:rsidTr="00BC3BA5">
        <w:trPr>
          <w:trHeight w:val="283"/>
          <w:jc w:val="center"/>
        </w:trPr>
        <w:tc>
          <w:tcPr>
            <w:tcW w:w="174" w:type="pct"/>
            <w:shd w:val="clear" w:color="auto" w:fill="FF0000"/>
            <w:vAlign w:val="center"/>
          </w:tcPr>
          <w:p w14:paraId="55495F08" w14:textId="30E5E5B2" w:rsidR="009E4108" w:rsidRPr="002E677C" w:rsidRDefault="009E4108" w:rsidP="00575566">
            <w:pPr>
              <w:pStyle w:val="Akapitzlist"/>
              <w:numPr>
                <w:ilvl w:val="0"/>
                <w:numId w:val="4"/>
              </w:numPr>
              <w:spacing w:line="240" w:lineRule="auto"/>
              <w:ind w:left="57" w:firstLine="0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4826" w:type="pct"/>
            <w:shd w:val="clear" w:color="auto" w:fill="FF0000"/>
            <w:vAlign w:val="center"/>
          </w:tcPr>
          <w:p w14:paraId="7ACF9F07" w14:textId="67A7B972" w:rsidR="009E4108" w:rsidRPr="002A1791" w:rsidRDefault="009E4108" w:rsidP="0042253B">
            <w:pPr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 Pana/Pani zdaniem jest największą zaletą</w:t>
            </w:r>
            <w:r w:rsidR="00863A19">
              <w:rPr>
                <w:rFonts w:cstheme="minorHAnsi"/>
                <w:b/>
                <w:sz w:val="18"/>
                <w:szCs w:val="18"/>
              </w:rPr>
              <w:t xml:space="preserve">, </w:t>
            </w:r>
            <w:r>
              <w:rPr>
                <w:rFonts w:cstheme="minorHAnsi"/>
                <w:b/>
                <w:sz w:val="18"/>
                <w:szCs w:val="18"/>
              </w:rPr>
              <w:t xml:space="preserve">mocną stroną, atutem </w:t>
            </w:r>
            <w:r w:rsidR="00567323">
              <w:rPr>
                <w:rFonts w:cstheme="minorHAnsi"/>
                <w:b/>
                <w:sz w:val="18"/>
                <w:szCs w:val="18"/>
              </w:rPr>
              <w:t xml:space="preserve">gminy </w:t>
            </w:r>
            <w:r w:rsidR="00BC3BA5">
              <w:rPr>
                <w:rFonts w:cstheme="minorHAnsi"/>
                <w:b/>
                <w:sz w:val="18"/>
                <w:szCs w:val="18"/>
              </w:rPr>
              <w:t>Wierusz</w:t>
            </w:r>
            <w:r w:rsidR="00567323">
              <w:rPr>
                <w:rFonts w:cstheme="minorHAnsi"/>
                <w:b/>
                <w:sz w:val="18"/>
                <w:szCs w:val="18"/>
              </w:rPr>
              <w:t>ów</w:t>
            </w:r>
            <w:r w:rsidR="0042253B">
              <w:rPr>
                <w:rFonts w:cstheme="minorHAnsi"/>
                <w:b/>
                <w:sz w:val="18"/>
                <w:szCs w:val="18"/>
              </w:rPr>
              <w:t>?</w:t>
            </w:r>
            <w:r w:rsidR="0085125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51252" w:rsidRPr="00851252">
              <w:rPr>
                <w:rFonts w:cstheme="minorHAnsi"/>
                <w:bCs/>
                <w:i/>
                <w:iCs/>
                <w:sz w:val="18"/>
                <w:szCs w:val="18"/>
              </w:rPr>
              <w:t>(wpisz odpowiedź)</w:t>
            </w:r>
          </w:p>
        </w:tc>
      </w:tr>
      <w:tr w:rsidR="009E4108" w:rsidRPr="00BF4AA0" w14:paraId="52EBF004" w14:textId="77777777" w:rsidTr="000F7F0A">
        <w:trPr>
          <w:trHeight w:val="1134"/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5A89CEAF" w14:textId="6894EC6B" w:rsidR="009E4108" w:rsidRPr="00BF4AA0" w:rsidRDefault="009E4108" w:rsidP="007E5122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826" w:type="pct"/>
            <w:shd w:val="clear" w:color="auto" w:fill="auto"/>
            <w:vAlign w:val="center"/>
          </w:tcPr>
          <w:p w14:paraId="73CAEB6F" w14:textId="77777777" w:rsidR="009E4108" w:rsidRDefault="009E4108" w:rsidP="007E5122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4AB6F5B0" w14:textId="77777777" w:rsidR="007E5122" w:rsidRDefault="007E5122" w:rsidP="007E5122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67FC3E39" w14:textId="77777777" w:rsidR="009E4108" w:rsidRPr="00BF4AA0" w:rsidRDefault="009E4108" w:rsidP="007E5122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14:paraId="4063A517" w14:textId="77777777" w:rsidR="0011171D" w:rsidRPr="0011171D" w:rsidRDefault="0011171D" w:rsidP="00FF533A">
      <w:pPr>
        <w:pStyle w:val="Bezodstpw"/>
      </w:pPr>
    </w:p>
    <w:tbl>
      <w:tblPr>
        <w:tblStyle w:val="Tabela-Siatka1"/>
        <w:tblW w:w="501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5"/>
        <w:gridCol w:w="10962"/>
      </w:tblGrid>
      <w:tr w:rsidR="009E4108" w:rsidRPr="00D82BBD" w14:paraId="59AA88EE" w14:textId="77777777" w:rsidTr="00BC3BA5">
        <w:trPr>
          <w:trHeight w:val="283"/>
          <w:jc w:val="center"/>
        </w:trPr>
        <w:tc>
          <w:tcPr>
            <w:tcW w:w="174" w:type="pct"/>
            <w:shd w:val="clear" w:color="auto" w:fill="FF0000"/>
            <w:vAlign w:val="center"/>
          </w:tcPr>
          <w:p w14:paraId="49C142D0" w14:textId="7EA9AFDB" w:rsidR="009E4108" w:rsidRPr="002E677C" w:rsidRDefault="009E4108" w:rsidP="00575566">
            <w:pPr>
              <w:pStyle w:val="Akapitzlist"/>
              <w:numPr>
                <w:ilvl w:val="0"/>
                <w:numId w:val="4"/>
              </w:numPr>
              <w:spacing w:line="240" w:lineRule="auto"/>
              <w:ind w:left="57" w:firstLine="0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4826" w:type="pct"/>
            <w:shd w:val="clear" w:color="auto" w:fill="FF0000"/>
            <w:vAlign w:val="center"/>
          </w:tcPr>
          <w:p w14:paraId="162D0F24" w14:textId="7B8BC59A" w:rsidR="009E4108" w:rsidRPr="002A1791" w:rsidRDefault="009E4108" w:rsidP="0042253B">
            <w:pPr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 Pana/Pani zdaniem jest największą wadą</w:t>
            </w:r>
            <w:r w:rsidR="00863A19">
              <w:rPr>
                <w:rFonts w:cstheme="minorHAnsi"/>
                <w:b/>
                <w:sz w:val="18"/>
                <w:szCs w:val="18"/>
              </w:rPr>
              <w:t xml:space="preserve">, </w:t>
            </w:r>
            <w:r>
              <w:rPr>
                <w:rFonts w:cstheme="minorHAnsi"/>
                <w:b/>
                <w:sz w:val="18"/>
                <w:szCs w:val="18"/>
              </w:rPr>
              <w:t xml:space="preserve">słabą stroną </w:t>
            </w:r>
            <w:r w:rsidR="00567323">
              <w:rPr>
                <w:rFonts w:cstheme="minorHAnsi"/>
                <w:b/>
                <w:sz w:val="18"/>
                <w:szCs w:val="18"/>
              </w:rPr>
              <w:t xml:space="preserve">gminy </w:t>
            </w:r>
            <w:r w:rsidR="00BC3BA5">
              <w:rPr>
                <w:rFonts w:cstheme="minorHAnsi"/>
                <w:b/>
                <w:sz w:val="18"/>
                <w:szCs w:val="18"/>
              </w:rPr>
              <w:t>Wierus</w:t>
            </w:r>
            <w:r w:rsidR="00567323">
              <w:rPr>
                <w:rFonts w:cstheme="minorHAnsi"/>
                <w:b/>
                <w:sz w:val="18"/>
                <w:szCs w:val="18"/>
              </w:rPr>
              <w:t>zów</w:t>
            </w:r>
            <w:r>
              <w:rPr>
                <w:rFonts w:cstheme="minorHAnsi"/>
                <w:b/>
                <w:sz w:val="18"/>
                <w:szCs w:val="18"/>
              </w:rPr>
              <w:t xml:space="preserve">? </w:t>
            </w:r>
            <w:r w:rsidR="00851252" w:rsidRPr="00851252">
              <w:rPr>
                <w:rFonts w:cstheme="minorHAnsi"/>
                <w:bCs/>
                <w:i/>
                <w:iCs/>
                <w:sz w:val="18"/>
                <w:szCs w:val="18"/>
              </w:rPr>
              <w:t>(wpisz odpowiedź)</w:t>
            </w:r>
          </w:p>
        </w:tc>
      </w:tr>
      <w:tr w:rsidR="009E4108" w:rsidRPr="00BF4AA0" w14:paraId="7DD3FD64" w14:textId="77777777" w:rsidTr="000F7F0A">
        <w:trPr>
          <w:trHeight w:val="1134"/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7E53FCC8" w14:textId="343EBD48" w:rsidR="009E4108" w:rsidRPr="00BF4AA0" w:rsidRDefault="009E4108" w:rsidP="007E5122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826" w:type="pct"/>
            <w:shd w:val="clear" w:color="auto" w:fill="auto"/>
            <w:vAlign w:val="center"/>
          </w:tcPr>
          <w:p w14:paraId="77157B31" w14:textId="77777777" w:rsidR="009E4108" w:rsidRDefault="009E4108" w:rsidP="007E5122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0E23EE6E" w14:textId="77777777" w:rsidR="009E4108" w:rsidRDefault="009E4108" w:rsidP="007E5122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137EAD88" w14:textId="77777777" w:rsidR="007E5122" w:rsidRPr="00BF4AA0" w:rsidRDefault="007E5122" w:rsidP="007E5122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14:paraId="48ACCE01" w14:textId="77777777" w:rsidR="0011171D" w:rsidRDefault="0011171D" w:rsidP="00FF533A">
      <w:pPr>
        <w:pStyle w:val="Bezodstpw"/>
      </w:pPr>
    </w:p>
    <w:tbl>
      <w:tblPr>
        <w:tblStyle w:val="Tabela-Siatka1"/>
        <w:tblW w:w="501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6"/>
        <w:gridCol w:w="1688"/>
        <w:gridCol w:w="459"/>
        <w:gridCol w:w="1997"/>
        <w:gridCol w:w="461"/>
        <w:gridCol w:w="1688"/>
        <w:gridCol w:w="463"/>
        <w:gridCol w:w="1688"/>
        <w:gridCol w:w="459"/>
        <w:gridCol w:w="2008"/>
      </w:tblGrid>
      <w:tr w:rsidR="007E5122" w:rsidRPr="000D0870" w14:paraId="1CD99112" w14:textId="77777777" w:rsidTr="00BC3BA5">
        <w:trPr>
          <w:trHeight w:val="312"/>
          <w:jc w:val="center"/>
        </w:trPr>
        <w:tc>
          <w:tcPr>
            <w:tcW w:w="197" w:type="pct"/>
            <w:shd w:val="clear" w:color="auto" w:fill="FF0000"/>
            <w:vAlign w:val="center"/>
          </w:tcPr>
          <w:p w14:paraId="2867CCC3" w14:textId="4ECC6EBA" w:rsidR="007E5122" w:rsidRPr="000D0870" w:rsidRDefault="007E5122" w:rsidP="00575566">
            <w:pPr>
              <w:pStyle w:val="Akapitzlist"/>
              <w:numPr>
                <w:ilvl w:val="0"/>
                <w:numId w:val="4"/>
              </w:numPr>
              <w:spacing w:line="240" w:lineRule="auto"/>
              <w:ind w:left="57" w:firstLine="0"/>
              <w:rPr>
                <w:rFonts w:cstheme="majorHAnsi"/>
                <w:b/>
                <w:sz w:val="18"/>
                <w:szCs w:val="18"/>
              </w:rPr>
            </w:pPr>
          </w:p>
        </w:tc>
        <w:tc>
          <w:tcPr>
            <w:tcW w:w="4803" w:type="pct"/>
            <w:gridSpan w:val="9"/>
            <w:shd w:val="clear" w:color="auto" w:fill="FF0000"/>
            <w:vAlign w:val="center"/>
          </w:tcPr>
          <w:p w14:paraId="31272ADC" w14:textId="77777777" w:rsidR="007E5122" w:rsidRPr="000D0870" w:rsidRDefault="007E5122" w:rsidP="007E5122">
            <w:pPr>
              <w:rPr>
                <w:rFonts w:cstheme="majorHAnsi"/>
                <w:b/>
                <w:bCs/>
                <w:sz w:val="18"/>
                <w:szCs w:val="18"/>
              </w:rPr>
            </w:pPr>
            <w:r w:rsidRPr="000D0870">
              <w:rPr>
                <w:rFonts w:cstheme="majorHAnsi"/>
                <w:b/>
                <w:bCs/>
                <w:sz w:val="18"/>
                <w:szCs w:val="18"/>
              </w:rPr>
              <w:t xml:space="preserve">Proszę wskazać elementy, które w najbliższych 5 latach powinny zostać w pierwszej kolejności poprawione? </w:t>
            </w:r>
          </w:p>
          <w:p w14:paraId="46A4017A" w14:textId="77777777" w:rsidR="007E5122" w:rsidRPr="000D0870" w:rsidRDefault="007E5122" w:rsidP="007E5122">
            <w:pPr>
              <w:rPr>
                <w:rFonts w:cstheme="majorHAnsi"/>
                <w:bCs/>
                <w:i/>
                <w:iCs/>
                <w:sz w:val="18"/>
                <w:szCs w:val="18"/>
              </w:rPr>
            </w:pPr>
            <w:r w:rsidRPr="000D0870">
              <w:rPr>
                <w:rFonts w:cstheme="majorHAnsi"/>
                <w:bCs/>
                <w:i/>
                <w:iCs/>
                <w:sz w:val="18"/>
                <w:szCs w:val="18"/>
              </w:rPr>
              <w:t xml:space="preserve">Można wskazać maksymalnie 5 elementów. </w:t>
            </w:r>
          </w:p>
        </w:tc>
      </w:tr>
      <w:tr w:rsidR="004E3067" w:rsidRPr="000D0870" w14:paraId="2AC46592" w14:textId="77777777" w:rsidTr="00E337CD">
        <w:trPr>
          <w:trHeight w:val="113"/>
          <w:jc w:val="center"/>
        </w:trPr>
        <w:tc>
          <w:tcPr>
            <w:tcW w:w="197" w:type="pct"/>
            <w:shd w:val="clear" w:color="auto" w:fill="auto"/>
            <w:vAlign w:val="center"/>
          </w:tcPr>
          <w:p w14:paraId="619F1AA8" w14:textId="77777777" w:rsidR="004E3067" w:rsidRPr="000D0870" w:rsidRDefault="004E3067" w:rsidP="004E3067">
            <w:pPr>
              <w:jc w:val="center"/>
              <w:rPr>
                <w:rFonts w:cstheme="majorHAnsi"/>
                <w:sz w:val="18"/>
                <w:szCs w:val="18"/>
              </w:rPr>
            </w:pPr>
            <w:r w:rsidRPr="000D0870">
              <w:rPr>
                <w:rFonts w:cstheme="majorHAnsi"/>
                <w:sz w:val="18"/>
                <w:szCs w:val="18"/>
              </w:rPr>
              <w:t>1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2FCE84EF" w14:textId="1729467A" w:rsidR="004E3067" w:rsidRPr="002F57AD" w:rsidRDefault="002F57AD" w:rsidP="002368F2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jakość dróg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20CE9FDD" w14:textId="7009B12F" w:rsidR="004E3067" w:rsidRPr="002F57AD" w:rsidRDefault="002F57AD" w:rsidP="002368F2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2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31D7AF5D" w14:textId="191F4F68" w:rsidR="004E3067" w:rsidRPr="002F57AD" w:rsidRDefault="002F57AD" w:rsidP="002368F2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stan techniczny chodników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A6F409A" w14:textId="728DB9F1" w:rsidR="004E3067" w:rsidRPr="002F57AD" w:rsidRDefault="002F57AD" w:rsidP="002368F2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3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590E282A" w14:textId="0B153263" w:rsidR="004E3067" w:rsidRPr="002F57AD" w:rsidRDefault="002F57AD" w:rsidP="002368F2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stan techniczny oświetlenia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0F27B365" w14:textId="3302B335" w:rsidR="004E3067" w:rsidRPr="002F57AD" w:rsidRDefault="002F57AD" w:rsidP="002368F2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4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0119DEE5" w14:textId="5EA7E093" w:rsidR="004E3067" w:rsidRPr="002F57AD" w:rsidRDefault="002F57AD" w:rsidP="002368F2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możliwość rozwoju działalności gospodarczej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888A951" w14:textId="087320E3" w:rsidR="004E3067" w:rsidRPr="002F57AD" w:rsidRDefault="002F57AD" w:rsidP="002368F2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5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0DD47620" w14:textId="106B66C8" w:rsidR="004E3067" w:rsidRPr="002F57AD" w:rsidRDefault="002F57AD" w:rsidP="002368F2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 xml:space="preserve">oferta rozrywkowa </w:t>
            </w:r>
            <w:r w:rsidRPr="002F57AD">
              <w:rPr>
                <w:rFonts w:cstheme="majorHAnsi"/>
                <w:sz w:val="18"/>
                <w:szCs w:val="18"/>
              </w:rPr>
              <w:br/>
              <w:t>i spędzania czasu wolnego</w:t>
            </w:r>
          </w:p>
        </w:tc>
      </w:tr>
      <w:tr w:rsidR="004E3067" w:rsidRPr="000D0870" w14:paraId="0A10E1E5" w14:textId="77777777" w:rsidTr="00E337CD">
        <w:trPr>
          <w:trHeight w:val="113"/>
          <w:jc w:val="center"/>
        </w:trPr>
        <w:tc>
          <w:tcPr>
            <w:tcW w:w="197" w:type="pct"/>
            <w:shd w:val="clear" w:color="auto" w:fill="auto"/>
            <w:vAlign w:val="center"/>
          </w:tcPr>
          <w:p w14:paraId="4B795181" w14:textId="77777777" w:rsidR="004E3067" w:rsidRPr="000D0870" w:rsidRDefault="002C146C" w:rsidP="004E3067">
            <w:pPr>
              <w:jc w:val="center"/>
              <w:rPr>
                <w:rFonts w:cstheme="majorHAnsi"/>
                <w:sz w:val="18"/>
                <w:szCs w:val="18"/>
              </w:rPr>
            </w:pPr>
            <w:r w:rsidRPr="000D0870">
              <w:rPr>
                <w:rFonts w:cstheme="majorHAnsi"/>
                <w:sz w:val="18"/>
                <w:szCs w:val="18"/>
              </w:rPr>
              <w:t>6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083895F0" w14:textId="168AC9BC" w:rsidR="004E3067" w:rsidRPr="002F57AD" w:rsidRDefault="002F57AD" w:rsidP="002368F2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dostępność lokali gastronomicznych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7DDCC404" w14:textId="2CA24FC7" w:rsidR="004E3067" w:rsidRPr="002F57AD" w:rsidRDefault="002F57AD" w:rsidP="002368F2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7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1958D7A0" w14:textId="1AD886D6" w:rsidR="004E3067" w:rsidRPr="002F57AD" w:rsidRDefault="002F57AD" w:rsidP="002368F2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dostępność miejsc parkingowych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054C682" w14:textId="088E9CA2" w:rsidR="004E3067" w:rsidRPr="002F57AD" w:rsidRDefault="002F57AD" w:rsidP="002368F2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8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F50113D" w14:textId="412CB391" w:rsidR="004E3067" w:rsidRPr="002F57AD" w:rsidRDefault="002F57AD" w:rsidP="002368F2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 xml:space="preserve">czystość na terenie </w:t>
            </w:r>
            <w:r w:rsidR="00567323">
              <w:rPr>
                <w:rFonts w:cstheme="majorHAnsi"/>
                <w:sz w:val="18"/>
                <w:szCs w:val="18"/>
              </w:rPr>
              <w:t>gminy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DB22ADA" w14:textId="4C4A32AD" w:rsidR="004E3067" w:rsidRPr="002F57AD" w:rsidRDefault="002F57AD" w:rsidP="002368F2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9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722BF51" w14:textId="341FE95F" w:rsidR="004E3067" w:rsidRPr="002F57AD" w:rsidRDefault="002F57AD" w:rsidP="002368F2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poziom bezpieczeństwa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1B126344" w14:textId="4906A2DF" w:rsidR="004E3067" w:rsidRPr="002F57AD" w:rsidRDefault="002F57AD" w:rsidP="002368F2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10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B76DD34" w14:textId="223CD7FB" w:rsidR="004E3067" w:rsidRPr="002F57AD" w:rsidRDefault="002F57AD" w:rsidP="002368F2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 xml:space="preserve">oferta sportowa </w:t>
            </w:r>
            <w:r w:rsidRPr="002F57AD">
              <w:rPr>
                <w:rFonts w:cstheme="majorHAnsi"/>
                <w:sz w:val="18"/>
                <w:szCs w:val="18"/>
              </w:rPr>
              <w:br/>
              <w:t>i rekreacyjna</w:t>
            </w:r>
          </w:p>
        </w:tc>
      </w:tr>
      <w:tr w:rsidR="00E337CD" w:rsidRPr="000D0870" w14:paraId="225DC09C" w14:textId="77777777" w:rsidTr="00E337CD">
        <w:trPr>
          <w:trHeight w:val="113"/>
          <w:jc w:val="center"/>
        </w:trPr>
        <w:tc>
          <w:tcPr>
            <w:tcW w:w="197" w:type="pct"/>
            <w:shd w:val="clear" w:color="auto" w:fill="auto"/>
            <w:vAlign w:val="center"/>
          </w:tcPr>
          <w:p w14:paraId="44B6C50A" w14:textId="1AAF759F" w:rsidR="00E337CD" w:rsidRPr="000D0870" w:rsidRDefault="00E337C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0D0870">
              <w:rPr>
                <w:rFonts w:cstheme="majorHAnsi"/>
                <w:sz w:val="18"/>
                <w:szCs w:val="18"/>
              </w:rPr>
              <w:t>11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32B1E8F9" w14:textId="582D488A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 xml:space="preserve">jakość obsługi </w:t>
            </w:r>
            <w:r w:rsidRPr="002F57AD">
              <w:rPr>
                <w:rFonts w:cstheme="majorHAnsi"/>
                <w:sz w:val="18"/>
                <w:szCs w:val="18"/>
              </w:rPr>
              <w:br/>
              <w:t xml:space="preserve">w </w:t>
            </w:r>
            <w:r>
              <w:rPr>
                <w:rFonts w:cstheme="majorHAnsi"/>
                <w:sz w:val="18"/>
                <w:szCs w:val="18"/>
              </w:rPr>
              <w:t>U</w:t>
            </w:r>
            <w:r w:rsidRPr="002F57AD">
              <w:rPr>
                <w:rFonts w:cstheme="majorHAnsi"/>
                <w:sz w:val="18"/>
                <w:szCs w:val="18"/>
              </w:rPr>
              <w:t xml:space="preserve">rzędzie </w:t>
            </w:r>
            <w:r>
              <w:rPr>
                <w:rFonts w:cstheme="majorHAnsi"/>
                <w:sz w:val="18"/>
                <w:szCs w:val="18"/>
              </w:rPr>
              <w:t>M</w:t>
            </w:r>
            <w:r w:rsidRPr="002F57AD">
              <w:rPr>
                <w:rFonts w:cstheme="majorHAnsi"/>
                <w:sz w:val="18"/>
                <w:szCs w:val="18"/>
              </w:rPr>
              <w:t>iejskim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E437836" w14:textId="0D5A5C5C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12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2D67B511" w14:textId="3A4517D0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 xml:space="preserve">jakość obsługi </w:t>
            </w:r>
            <w:r w:rsidRPr="002F57AD">
              <w:rPr>
                <w:rFonts w:cstheme="majorHAnsi"/>
                <w:sz w:val="18"/>
                <w:szCs w:val="18"/>
              </w:rPr>
              <w:br/>
              <w:t>w instytucjach gminnych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E9A13FB" w14:textId="6D4BCA03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13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77FD76F8" w14:textId="653DF79E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ilość ścieżek rowerowych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51CA12C9" w14:textId="6EF5CFD0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14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503F8B40" w14:textId="1159432A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dostępność miejsc spędzania wolnego czasu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30CDF51C" w14:textId="466C722A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15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8410B5C" w14:textId="33DACC59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aktywność organizacji pozarządowych</w:t>
            </w:r>
          </w:p>
        </w:tc>
      </w:tr>
      <w:tr w:rsidR="00E337CD" w:rsidRPr="000D0870" w14:paraId="02D354ED" w14:textId="77777777" w:rsidTr="00E337CD">
        <w:trPr>
          <w:trHeight w:val="113"/>
          <w:jc w:val="center"/>
        </w:trPr>
        <w:tc>
          <w:tcPr>
            <w:tcW w:w="197" w:type="pct"/>
            <w:shd w:val="clear" w:color="auto" w:fill="auto"/>
            <w:vAlign w:val="center"/>
          </w:tcPr>
          <w:p w14:paraId="01B2E1A4" w14:textId="2C40D58F" w:rsidR="00E337CD" w:rsidRPr="000D0870" w:rsidRDefault="00E337C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0D0870">
              <w:rPr>
                <w:rFonts w:cstheme="majorHAnsi"/>
                <w:sz w:val="18"/>
                <w:szCs w:val="18"/>
              </w:rPr>
              <w:t>16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686F033" w14:textId="477F43CA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stan instalacji wodno-kanalizacyjnej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1B9A108" w14:textId="74D8F915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17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09638BD9" w14:textId="0A3A34D2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jakość środowiska naturalnego (np. stan powietrza)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AF8B270" w14:textId="54164ABA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18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1E24BC7" w14:textId="386DEF8E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oferta instytucji kultury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2181EA03" w14:textId="4CABF39E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19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0FFB2AF7" w14:textId="3B801F41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dostępność oferty edukacyjnej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31AC1036" w14:textId="39A3438F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20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0F6B039" w14:textId="652A45E9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otwartość samorządu na inicjatywy mieszkańców</w:t>
            </w:r>
          </w:p>
        </w:tc>
      </w:tr>
      <w:tr w:rsidR="00E337CD" w:rsidRPr="000D0870" w14:paraId="4B732372" w14:textId="77777777" w:rsidTr="00E337CD">
        <w:trPr>
          <w:trHeight w:val="113"/>
          <w:jc w:val="center"/>
        </w:trPr>
        <w:tc>
          <w:tcPr>
            <w:tcW w:w="197" w:type="pct"/>
            <w:shd w:val="clear" w:color="auto" w:fill="auto"/>
            <w:vAlign w:val="center"/>
          </w:tcPr>
          <w:p w14:paraId="006DAFE4" w14:textId="0F3819C6" w:rsidR="00E337CD" w:rsidRPr="000D0870" w:rsidRDefault="00E337C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0D0870">
              <w:rPr>
                <w:rFonts w:cstheme="majorHAnsi"/>
                <w:sz w:val="18"/>
                <w:szCs w:val="18"/>
              </w:rPr>
              <w:t>21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0B015C41" w14:textId="362D889C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dostępność transportu publicznego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E3CEA58" w14:textId="748F29F8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22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11F71CA7" w14:textId="3A483338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możliwość znalezienia zatrudnienia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012E0D3" w14:textId="377300F2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23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7F47D44B" w14:textId="32E5B177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aktywność mieszkańców w podejmowaniu wspólnych działań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01A832B1" w14:textId="18F83576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24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2CAD6414" w14:textId="5C44FD8E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dostępność szkół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12E51A74" w14:textId="2BC4449E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25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7A34822E" w14:textId="094E0B88" w:rsidR="00E337CD" w:rsidRPr="002F57AD" w:rsidRDefault="002F57AD" w:rsidP="00E337CD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dostępność przedszkoli, żłobków</w:t>
            </w:r>
          </w:p>
        </w:tc>
      </w:tr>
      <w:tr w:rsidR="000D0870" w:rsidRPr="000D0870" w14:paraId="374F0DAE" w14:textId="77777777" w:rsidTr="00E337CD">
        <w:trPr>
          <w:trHeight w:val="113"/>
          <w:jc w:val="center"/>
        </w:trPr>
        <w:tc>
          <w:tcPr>
            <w:tcW w:w="197" w:type="pct"/>
            <w:shd w:val="clear" w:color="auto" w:fill="auto"/>
            <w:vAlign w:val="center"/>
          </w:tcPr>
          <w:p w14:paraId="1B23B0E5" w14:textId="46B71B7D" w:rsidR="000D0870" w:rsidRPr="000D0870" w:rsidRDefault="000D0870" w:rsidP="000D0870">
            <w:pPr>
              <w:jc w:val="center"/>
              <w:rPr>
                <w:rFonts w:cstheme="majorHAnsi"/>
                <w:sz w:val="18"/>
                <w:szCs w:val="18"/>
              </w:rPr>
            </w:pPr>
            <w:r w:rsidRPr="000D0870">
              <w:rPr>
                <w:rFonts w:cstheme="majorHAnsi"/>
                <w:sz w:val="18"/>
                <w:szCs w:val="18"/>
              </w:rPr>
              <w:t>26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3460AEC" w14:textId="4047FF42" w:rsidR="000D0870" w:rsidRPr="002F57AD" w:rsidRDefault="002F57AD" w:rsidP="000D0870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 xml:space="preserve">jakość oferty </w:t>
            </w:r>
            <w:r w:rsidRPr="002F57AD">
              <w:rPr>
                <w:rFonts w:cstheme="majorHAnsi"/>
                <w:sz w:val="18"/>
                <w:szCs w:val="18"/>
              </w:rPr>
              <w:br/>
              <w:t>i programów kierowanych do seniorów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711DCF61" w14:textId="331345ED" w:rsidR="000D0870" w:rsidRPr="002F57AD" w:rsidRDefault="002F57AD" w:rsidP="000D0870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27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1FA9BFAA" w14:textId="63E45E40" w:rsidR="000D0870" w:rsidRPr="002F57AD" w:rsidRDefault="002F57AD" w:rsidP="000D0870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możliwość wynajmu mieszkania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E2AA750" w14:textId="737CDED3" w:rsidR="000D0870" w:rsidRPr="002F57AD" w:rsidRDefault="002F57AD" w:rsidP="000D0870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28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556177A3" w14:textId="146929B1" w:rsidR="000D0870" w:rsidRPr="002F57AD" w:rsidRDefault="002F57AD" w:rsidP="000D0870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możliwość zakupu mieszkania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17377E4F" w14:textId="0C82A0C9" w:rsidR="000D0870" w:rsidRPr="002F57AD" w:rsidRDefault="002F57AD" w:rsidP="000D0870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29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6F56B39" w14:textId="6C4E25BD" w:rsidR="000D0870" w:rsidRPr="002F57AD" w:rsidRDefault="002F57AD" w:rsidP="000D0870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dostępność miejsc usługowych i handlu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01F5155" w14:textId="711CE633" w:rsidR="000D0870" w:rsidRPr="002F57AD" w:rsidRDefault="002F57AD" w:rsidP="000D0870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30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5C800BBC" w14:textId="55183FE4" w:rsidR="000D0870" w:rsidRPr="002F57AD" w:rsidRDefault="002F57AD" w:rsidP="000D0870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jakość oferty, programów kierowanych do dzieci i młodzieży</w:t>
            </w:r>
          </w:p>
        </w:tc>
      </w:tr>
      <w:tr w:rsidR="00FB13E7" w:rsidRPr="000D0870" w14:paraId="0F4060BB" w14:textId="77777777" w:rsidTr="00E337CD">
        <w:trPr>
          <w:trHeight w:val="113"/>
          <w:jc w:val="center"/>
        </w:trPr>
        <w:tc>
          <w:tcPr>
            <w:tcW w:w="197" w:type="pct"/>
            <w:shd w:val="clear" w:color="auto" w:fill="auto"/>
            <w:vAlign w:val="center"/>
          </w:tcPr>
          <w:p w14:paraId="67699D7C" w14:textId="0AF5F53D" w:rsidR="00FB13E7" w:rsidRPr="000D0870" w:rsidRDefault="00FB13E7" w:rsidP="00FB13E7">
            <w:pPr>
              <w:jc w:val="center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31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59CB87FF" w14:textId="6527D6BB" w:rsidR="00FB13E7" w:rsidRPr="002F57AD" w:rsidRDefault="002F57AD" w:rsidP="00FB13E7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poprawa jakości przestrzeni publicznych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702D1554" w14:textId="0CD21F08" w:rsidR="00FB13E7" w:rsidRPr="002F57AD" w:rsidRDefault="002F57AD" w:rsidP="00FB13E7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32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0C98339A" w14:textId="52D5DE83" w:rsidR="00FB13E7" w:rsidRPr="002F57AD" w:rsidRDefault="002F57AD" w:rsidP="00FB13E7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 xml:space="preserve">odbiór odpadów komunalnych (śmieci) 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60046A1" w14:textId="5C22266C" w:rsidR="00FB13E7" w:rsidRPr="002F57AD" w:rsidRDefault="002F57AD" w:rsidP="00FB13E7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33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13A2645C" w14:textId="2A514B44" w:rsidR="00FB13E7" w:rsidRPr="002F57AD" w:rsidRDefault="002F57AD" w:rsidP="00FB13E7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dostępność usług służby zdrowia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57F0D70A" w14:textId="0F8B7E0E" w:rsidR="00FB13E7" w:rsidRPr="002F57AD" w:rsidRDefault="002F57AD" w:rsidP="00FB13E7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34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D768E9F" w14:textId="3C4FFFD5" w:rsidR="00FB13E7" w:rsidRPr="002F57AD" w:rsidRDefault="002F57AD" w:rsidP="00FB13E7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 xml:space="preserve">możliwość załatwiania spraw urzędowych przez </w:t>
            </w:r>
            <w:r w:rsidR="00300434">
              <w:rPr>
                <w:rFonts w:cstheme="majorHAnsi"/>
                <w:sz w:val="18"/>
                <w:szCs w:val="18"/>
              </w:rPr>
              <w:t>I</w:t>
            </w:r>
            <w:r w:rsidRPr="002F57AD">
              <w:rPr>
                <w:rFonts w:cstheme="majorHAnsi"/>
                <w:sz w:val="18"/>
                <w:szCs w:val="18"/>
              </w:rPr>
              <w:t>nternet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84A4A7E" w14:textId="2E7CB617" w:rsidR="00FB13E7" w:rsidRPr="002F57AD" w:rsidRDefault="002F57AD" w:rsidP="00FB13E7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>35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518B0B8" w14:textId="77BD6AEB" w:rsidR="00FB13E7" w:rsidRPr="002F57AD" w:rsidRDefault="002F57AD" w:rsidP="00FB13E7">
            <w:pPr>
              <w:jc w:val="center"/>
              <w:rPr>
                <w:rFonts w:cstheme="majorHAnsi"/>
                <w:sz w:val="18"/>
                <w:szCs w:val="18"/>
              </w:rPr>
            </w:pPr>
            <w:r w:rsidRPr="002F57AD">
              <w:rPr>
                <w:rFonts w:cstheme="majorHAnsi"/>
                <w:sz w:val="18"/>
                <w:szCs w:val="18"/>
              </w:rPr>
              <w:t xml:space="preserve">promocja </w:t>
            </w:r>
            <w:r w:rsidR="00567323">
              <w:rPr>
                <w:rFonts w:cstheme="majorHAnsi"/>
                <w:sz w:val="18"/>
                <w:szCs w:val="18"/>
              </w:rPr>
              <w:t>gminy</w:t>
            </w:r>
            <w:r w:rsidRPr="002F57AD">
              <w:rPr>
                <w:rFonts w:cstheme="majorHAnsi"/>
                <w:sz w:val="18"/>
                <w:szCs w:val="18"/>
              </w:rPr>
              <w:br/>
              <w:t xml:space="preserve">i kreowanie marki </w:t>
            </w:r>
            <w:r w:rsidR="00737FBA">
              <w:rPr>
                <w:rFonts w:cstheme="majorHAnsi"/>
                <w:sz w:val="18"/>
                <w:szCs w:val="18"/>
              </w:rPr>
              <w:t>Wieruszowa</w:t>
            </w:r>
          </w:p>
        </w:tc>
      </w:tr>
    </w:tbl>
    <w:p w14:paraId="6ECC92A4" w14:textId="77777777" w:rsidR="00EE302A" w:rsidRDefault="00EE302A" w:rsidP="00FF533A">
      <w:pPr>
        <w:pStyle w:val="Bezodstpw"/>
      </w:pPr>
    </w:p>
    <w:tbl>
      <w:tblPr>
        <w:tblStyle w:val="Tabela-Siatka1"/>
        <w:tblW w:w="501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5"/>
        <w:gridCol w:w="10962"/>
      </w:tblGrid>
      <w:tr w:rsidR="007E5122" w:rsidRPr="00D82BBD" w14:paraId="046B5D36" w14:textId="77777777" w:rsidTr="00BC3BA5">
        <w:trPr>
          <w:trHeight w:val="312"/>
          <w:jc w:val="center"/>
        </w:trPr>
        <w:tc>
          <w:tcPr>
            <w:tcW w:w="174" w:type="pct"/>
            <w:shd w:val="clear" w:color="auto" w:fill="FF0000"/>
            <w:vAlign w:val="center"/>
          </w:tcPr>
          <w:p w14:paraId="392293E4" w14:textId="6CD5415D" w:rsidR="007E5122" w:rsidRPr="002E677C" w:rsidRDefault="007E5122" w:rsidP="00575566">
            <w:pPr>
              <w:pStyle w:val="Akapitzlist"/>
              <w:numPr>
                <w:ilvl w:val="0"/>
                <w:numId w:val="4"/>
              </w:numPr>
              <w:spacing w:line="240" w:lineRule="auto"/>
              <w:ind w:left="57" w:firstLine="0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4826" w:type="pct"/>
            <w:shd w:val="clear" w:color="auto" w:fill="FF0000"/>
            <w:vAlign w:val="center"/>
          </w:tcPr>
          <w:p w14:paraId="7E906478" w14:textId="747B6374" w:rsidR="007E5122" w:rsidRPr="002A1791" w:rsidRDefault="007E5122" w:rsidP="0042253B">
            <w:pPr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Jakie inne elementy/oferta </w:t>
            </w:r>
            <w:r w:rsidR="00567323">
              <w:rPr>
                <w:rFonts w:cstheme="minorHAnsi"/>
                <w:b/>
                <w:sz w:val="18"/>
                <w:szCs w:val="18"/>
              </w:rPr>
              <w:t xml:space="preserve">gminy </w:t>
            </w:r>
            <w:r w:rsidR="00BC3BA5">
              <w:rPr>
                <w:rFonts w:cstheme="minorHAnsi"/>
                <w:b/>
                <w:sz w:val="18"/>
                <w:szCs w:val="18"/>
              </w:rPr>
              <w:t xml:space="preserve">Wieruszowa </w:t>
            </w:r>
            <w:r>
              <w:rPr>
                <w:rFonts w:cstheme="minorHAnsi"/>
                <w:b/>
                <w:sz w:val="18"/>
                <w:szCs w:val="18"/>
              </w:rPr>
              <w:t xml:space="preserve">powinny Pani/Pana zdaniem zostać poprawione w kolejnych latach? </w:t>
            </w:r>
            <w:r w:rsidR="00851252" w:rsidRPr="00851252">
              <w:rPr>
                <w:rFonts w:cstheme="minorHAnsi"/>
                <w:bCs/>
                <w:i/>
                <w:iCs/>
                <w:sz w:val="18"/>
                <w:szCs w:val="18"/>
              </w:rPr>
              <w:t>(wpisz odpowiedź)</w:t>
            </w:r>
          </w:p>
        </w:tc>
      </w:tr>
      <w:tr w:rsidR="007E5122" w:rsidRPr="00BF4AA0" w14:paraId="119ABFB4" w14:textId="77777777" w:rsidTr="000F7F0A">
        <w:trPr>
          <w:trHeight w:val="1134"/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25E39FC9" w14:textId="65F04906" w:rsidR="007E5122" w:rsidRPr="00BF4AA0" w:rsidRDefault="007E5122" w:rsidP="007E5122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826" w:type="pct"/>
            <w:shd w:val="clear" w:color="auto" w:fill="auto"/>
            <w:vAlign w:val="center"/>
          </w:tcPr>
          <w:p w14:paraId="28759A38" w14:textId="77777777" w:rsidR="007E5122" w:rsidRDefault="007E5122" w:rsidP="007E5122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42AA12A9" w14:textId="77777777" w:rsidR="007E5122" w:rsidRPr="00BF4AA0" w:rsidRDefault="007E5122" w:rsidP="007E5122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14:paraId="78B91BDA" w14:textId="6158E65E" w:rsidR="00863A19" w:rsidRDefault="00863A19" w:rsidP="00FF533A">
      <w:pPr>
        <w:pStyle w:val="Bezodstpw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3"/>
        <w:gridCol w:w="1926"/>
        <w:gridCol w:w="333"/>
        <w:gridCol w:w="3235"/>
        <w:gridCol w:w="460"/>
        <w:gridCol w:w="1976"/>
        <w:gridCol w:w="333"/>
        <w:gridCol w:w="2732"/>
      </w:tblGrid>
      <w:tr w:rsidR="00CE3067" w:rsidRPr="006A1524" w14:paraId="1858F870" w14:textId="77777777" w:rsidTr="00BC3BA5">
        <w:trPr>
          <w:trHeight w:val="284"/>
        </w:trPr>
        <w:tc>
          <w:tcPr>
            <w:tcW w:w="147" w:type="pct"/>
            <w:shd w:val="clear" w:color="auto" w:fill="FF0000"/>
            <w:vAlign w:val="center"/>
          </w:tcPr>
          <w:p w14:paraId="2351680F" w14:textId="77777777" w:rsidR="00CE3067" w:rsidRPr="00575566" w:rsidRDefault="00CE3067" w:rsidP="00575566">
            <w:pPr>
              <w:pStyle w:val="Akapitzlist"/>
              <w:numPr>
                <w:ilvl w:val="0"/>
                <w:numId w:val="4"/>
              </w:numPr>
              <w:spacing w:line="240" w:lineRule="auto"/>
              <w:ind w:left="57" w:firstLine="0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3" w:type="pct"/>
            <w:gridSpan w:val="7"/>
            <w:shd w:val="clear" w:color="auto" w:fill="FF0000"/>
            <w:vAlign w:val="center"/>
          </w:tcPr>
          <w:p w14:paraId="0FBA74ED" w14:textId="611DD3D9" w:rsidR="00CE3067" w:rsidRPr="00CE3067" w:rsidRDefault="00CE3067" w:rsidP="00CE3067">
            <w:pPr>
              <w:rPr>
                <w:rFonts w:cstheme="minorHAnsi"/>
                <w:b/>
                <w:sz w:val="18"/>
                <w:szCs w:val="18"/>
              </w:rPr>
            </w:pPr>
            <w:r w:rsidRPr="00CE3067">
              <w:rPr>
                <w:rFonts w:cstheme="minorHAnsi"/>
                <w:b/>
                <w:sz w:val="18"/>
                <w:szCs w:val="18"/>
              </w:rPr>
              <w:t xml:space="preserve">Miejsce publiczne w </w:t>
            </w:r>
            <w:r w:rsidR="00567323">
              <w:rPr>
                <w:rFonts w:cstheme="minorHAnsi"/>
                <w:b/>
                <w:sz w:val="18"/>
                <w:szCs w:val="18"/>
              </w:rPr>
              <w:t>gminie Wieruszów</w:t>
            </w:r>
            <w:r w:rsidRPr="00CE3067">
              <w:rPr>
                <w:rFonts w:cstheme="minorHAnsi"/>
                <w:b/>
                <w:sz w:val="18"/>
                <w:szCs w:val="18"/>
              </w:rPr>
              <w:t xml:space="preserve">, w których lubię spędzać wolny czas? </w:t>
            </w:r>
          </w:p>
          <w:p w14:paraId="0511D65A" w14:textId="3C4D897A" w:rsidR="00CE3067" w:rsidRPr="00CE3067" w:rsidRDefault="00CE3067" w:rsidP="00CE3067">
            <w:pPr>
              <w:rPr>
                <w:rFonts w:cstheme="minorHAnsi"/>
                <w:bCs/>
                <w:sz w:val="18"/>
                <w:szCs w:val="18"/>
              </w:rPr>
            </w:pPr>
            <w:r w:rsidRPr="00CE3067">
              <w:rPr>
                <w:rFonts w:cstheme="minorHAnsi"/>
                <w:bCs/>
                <w:sz w:val="18"/>
                <w:szCs w:val="18"/>
              </w:rPr>
              <w:t xml:space="preserve">Można wskazać maksymalnie </w:t>
            </w:r>
            <w:r>
              <w:rPr>
                <w:rFonts w:cstheme="minorHAnsi"/>
                <w:bCs/>
                <w:sz w:val="18"/>
                <w:szCs w:val="18"/>
              </w:rPr>
              <w:t>2</w:t>
            </w:r>
            <w:r w:rsidRPr="00CE3067">
              <w:rPr>
                <w:rFonts w:cstheme="minorHAnsi"/>
                <w:bCs/>
                <w:sz w:val="18"/>
                <w:szCs w:val="18"/>
              </w:rPr>
              <w:t xml:space="preserve"> miejsca. </w:t>
            </w:r>
          </w:p>
        </w:tc>
      </w:tr>
      <w:tr w:rsidR="00CE3067" w:rsidRPr="006A1524" w14:paraId="6FF83F25" w14:textId="77777777" w:rsidTr="000F7F0A">
        <w:trPr>
          <w:trHeight w:val="397"/>
        </w:trPr>
        <w:tc>
          <w:tcPr>
            <w:tcW w:w="147" w:type="pct"/>
            <w:shd w:val="clear" w:color="auto" w:fill="auto"/>
            <w:vAlign w:val="center"/>
          </w:tcPr>
          <w:p w14:paraId="283FADF1" w14:textId="77777777" w:rsidR="00CE3067" w:rsidRPr="006A1524" w:rsidRDefault="00CE3067" w:rsidP="00CE30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152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2E00B471" w14:textId="17DE79C9" w:rsidR="00CE3067" w:rsidRPr="006A1524" w:rsidRDefault="00CE3067" w:rsidP="00CE3067">
            <w:pPr>
              <w:rPr>
                <w:rFonts w:cstheme="minorHAnsi"/>
                <w:bCs/>
                <w:sz w:val="18"/>
                <w:szCs w:val="18"/>
              </w:rPr>
            </w:pPr>
            <w:r w:rsidRPr="003E1E75">
              <w:rPr>
                <w:rFonts w:cstheme="minorHAnsi"/>
                <w:bCs/>
                <w:sz w:val="18"/>
                <w:szCs w:val="18"/>
              </w:rPr>
              <w:t>Rynek i Stare Miasto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6C172E3C" w14:textId="77777777" w:rsidR="00CE3067" w:rsidRPr="006A1524" w:rsidRDefault="00CE3067" w:rsidP="00CE306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5055B62C" w14:textId="2F47B77B" w:rsidR="00CE3067" w:rsidRPr="006A1524" w:rsidRDefault="00CE3067" w:rsidP="00CE3067">
            <w:pPr>
              <w:rPr>
                <w:rFonts w:cstheme="minorHAnsi"/>
                <w:bCs/>
                <w:sz w:val="18"/>
                <w:szCs w:val="18"/>
              </w:rPr>
            </w:pPr>
            <w:r w:rsidRPr="003E1E75">
              <w:rPr>
                <w:rFonts w:cstheme="minorHAnsi"/>
                <w:bCs/>
                <w:sz w:val="18"/>
                <w:szCs w:val="18"/>
              </w:rPr>
              <w:t xml:space="preserve">Rzeka </w:t>
            </w:r>
            <w:proofErr w:type="spellStart"/>
            <w:r w:rsidR="00BC3BA5">
              <w:rPr>
                <w:rFonts w:cstheme="minorHAnsi"/>
                <w:bCs/>
                <w:sz w:val="18"/>
                <w:szCs w:val="18"/>
              </w:rPr>
              <w:t>Prosna</w:t>
            </w:r>
            <w:proofErr w:type="spellEnd"/>
            <w:r w:rsidRPr="003E1E75">
              <w:rPr>
                <w:rFonts w:cstheme="minorHAnsi"/>
                <w:bCs/>
                <w:sz w:val="18"/>
                <w:szCs w:val="18"/>
              </w:rPr>
              <w:t xml:space="preserve"> i tereny nadrzeczne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33A91ED" w14:textId="77777777" w:rsidR="00CE3067" w:rsidRPr="006A1524" w:rsidRDefault="00CE3067" w:rsidP="00CE306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71F0BF66" w14:textId="16A1DB6A" w:rsidR="00CE3067" w:rsidRPr="006A1524" w:rsidRDefault="00CE3067" w:rsidP="00CE3067">
            <w:pPr>
              <w:rPr>
                <w:rFonts w:cstheme="minorHAnsi"/>
                <w:bCs/>
                <w:sz w:val="18"/>
                <w:szCs w:val="18"/>
              </w:rPr>
            </w:pPr>
            <w:r w:rsidRPr="003E1E75">
              <w:rPr>
                <w:rFonts w:cstheme="minorHAnsi"/>
                <w:bCs/>
                <w:sz w:val="18"/>
                <w:szCs w:val="18"/>
              </w:rPr>
              <w:t>Parki, tereny zielone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3BEBA597" w14:textId="5D8A7CCB" w:rsidR="00CE3067" w:rsidRPr="006A1524" w:rsidRDefault="00CE3067" w:rsidP="00CE3067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9C61A9F" w14:textId="19027D5D" w:rsidR="00CE3067" w:rsidRPr="006A1524" w:rsidRDefault="00CE3067" w:rsidP="00CE3067">
            <w:pPr>
              <w:rPr>
                <w:rFonts w:cstheme="minorHAnsi"/>
                <w:bCs/>
                <w:sz w:val="18"/>
                <w:szCs w:val="18"/>
              </w:rPr>
            </w:pPr>
            <w:r w:rsidRPr="003E1E75">
              <w:rPr>
                <w:rFonts w:cstheme="minorHAnsi"/>
                <w:bCs/>
                <w:sz w:val="18"/>
                <w:szCs w:val="18"/>
              </w:rPr>
              <w:t>Galeri</w:t>
            </w:r>
            <w:r w:rsidR="00BC3BA5">
              <w:rPr>
                <w:rFonts w:cstheme="minorHAnsi"/>
                <w:bCs/>
                <w:sz w:val="18"/>
                <w:szCs w:val="18"/>
              </w:rPr>
              <w:t>a</w:t>
            </w:r>
            <w:r w:rsidRPr="003E1E75">
              <w:rPr>
                <w:rFonts w:cstheme="minorHAnsi"/>
                <w:bCs/>
                <w:sz w:val="18"/>
                <w:szCs w:val="18"/>
              </w:rPr>
              <w:t xml:space="preserve"> handlow</w:t>
            </w:r>
            <w:r w:rsidR="00BC3BA5">
              <w:rPr>
                <w:rFonts w:cstheme="minorHAnsi"/>
                <w:bCs/>
                <w:sz w:val="18"/>
                <w:szCs w:val="18"/>
              </w:rPr>
              <w:t>a</w:t>
            </w:r>
            <w:r w:rsidRPr="003E1E75">
              <w:rPr>
                <w:rFonts w:cstheme="minorHAnsi"/>
                <w:bCs/>
                <w:sz w:val="18"/>
                <w:szCs w:val="18"/>
              </w:rPr>
              <w:t>, sklepy</w:t>
            </w:r>
          </w:p>
        </w:tc>
      </w:tr>
      <w:tr w:rsidR="00CE3067" w:rsidRPr="006A1524" w14:paraId="476731FF" w14:textId="77777777" w:rsidTr="000F7F0A">
        <w:trPr>
          <w:trHeight w:val="850"/>
        </w:trPr>
        <w:tc>
          <w:tcPr>
            <w:tcW w:w="147" w:type="pct"/>
            <w:shd w:val="clear" w:color="auto" w:fill="auto"/>
            <w:vAlign w:val="center"/>
          </w:tcPr>
          <w:p w14:paraId="55C49480" w14:textId="5CF5E51E" w:rsidR="00CE3067" w:rsidRPr="006A1524" w:rsidRDefault="00CE3067" w:rsidP="00CE30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853" w:type="pct"/>
            <w:gridSpan w:val="7"/>
            <w:shd w:val="clear" w:color="auto" w:fill="auto"/>
            <w:vAlign w:val="center"/>
          </w:tcPr>
          <w:p w14:paraId="5F4A7B40" w14:textId="2973FA74" w:rsidR="00CE3067" w:rsidRPr="003E1E75" w:rsidRDefault="00CE3067" w:rsidP="00CE3067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Inne</w:t>
            </w:r>
            <w:r w:rsidR="002F57AD">
              <w:rPr>
                <w:rFonts w:cstheme="minorHAnsi"/>
                <w:bCs/>
                <w:sz w:val="18"/>
                <w:szCs w:val="18"/>
              </w:rPr>
              <w:t xml:space="preserve">, </w:t>
            </w:r>
            <w:r>
              <w:rPr>
                <w:rFonts w:cstheme="minorHAnsi"/>
                <w:bCs/>
                <w:sz w:val="18"/>
                <w:szCs w:val="18"/>
              </w:rPr>
              <w:t xml:space="preserve">proszę </w:t>
            </w:r>
            <w:r w:rsidR="002F57AD">
              <w:rPr>
                <w:rFonts w:cstheme="minorHAnsi"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t>wpisać jakie</w:t>
            </w:r>
            <w:r w:rsidR="002F57AD">
              <w:rPr>
                <w:rFonts w:cstheme="minorHAnsi"/>
                <w:bCs/>
                <w:sz w:val="18"/>
                <w:szCs w:val="18"/>
              </w:rPr>
              <w:t>:</w:t>
            </w:r>
          </w:p>
        </w:tc>
      </w:tr>
    </w:tbl>
    <w:p w14:paraId="7C58C73A" w14:textId="1C8B02CF" w:rsidR="00CE3067" w:rsidRDefault="00CE3067" w:rsidP="00FF533A">
      <w:pPr>
        <w:pStyle w:val="Bezodstpw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2"/>
        <w:gridCol w:w="1936"/>
        <w:gridCol w:w="332"/>
        <w:gridCol w:w="1192"/>
        <w:gridCol w:w="333"/>
        <w:gridCol w:w="1192"/>
        <w:gridCol w:w="333"/>
        <w:gridCol w:w="1373"/>
        <w:gridCol w:w="333"/>
        <w:gridCol w:w="1697"/>
        <w:gridCol w:w="308"/>
        <w:gridCol w:w="1967"/>
      </w:tblGrid>
      <w:tr w:rsidR="00CE3067" w:rsidRPr="006A1524" w14:paraId="2BFCA6CA" w14:textId="77777777" w:rsidTr="00BC3BA5">
        <w:trPr>
          <w:trHeight w:val="284"/>
        </w:trPr>
        <w:tc>
          <w:tcPr>
            <w:tcW w:w="147" w:type="pct"/>
            <w:shd w:val="clear" w:color="auto" w:fill="FF0000"/>
            <w:vAlign w:val="center"/>
          </w:tcPr>
          <w:p w14:paraId="7E648F1D" w14:textId="77777777" w:rsidR="00CE3067" w:rsidRPr="00575566" w:rsidRDefault="00CE3067" w:rsidP="00575566">
            <w:pPr>
              <w:pStyle w:val="Akapitzlist"/>
              <w:numPr>
                <w:ilvl w:val="0"/>
                <w:numId w:val="4"/>
              </w:numPr>
              <w:spacing w:line="240" w:lineRule="auto"/>
              <w:ind w:left="57" w:firstLine="0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3" w:type="pct"/>
            <w:gridSpan w:val="11"/>
            <w:shd w:val="clear" w:color="auto" w:fill="FF0000"/>
            <w:vAlign w:val="center"/>
          </w:tcPr>
          <w:p w14:paraId="72D33747" w14:textId="0A50EA92" w:rsidR="00CE3067" w:rsidRPr="00CE3067" w:rsidRDefault="00CE3067" w:rsidP="00CE3067">
            <w:pPr>
              <w:rPr>
                <w:rFonts w:ascii="Times New Roman" w:hAnsi="Times New Roman"/>
                <w:szCs w:val="20"/>
              </w:rPr>
            </w:pPr>
            <w:r w:rsidRPr="00CE3067">
              <w:rPr>
                <w:rFonts w:cstheme="minorHAnsi"/>
                <w:b/>
                <w:sz w:val="18"/>
                <w:szCs w:val="18"/>
              </w:rPr>
              <w:t xml:space="preserve">Czy czuje się Pan(i) związana z </w:t>
            </w:r>
            <w:r w:rsidR="00567323">
              <w:rPr>
                <w:rFonts w:cstheme="minorHAnsi"/>
                <w:b/>
                <w:sz w:val="18"/>
                <w:szCs w:val="18"/>
              </w:rPr>
              <w:t xml:space="preserve">gminą </w:t>
            </w:r>
            <w:r w:rsidR="00BC3BA5">
              <w:rPr>
                <w:rFonts w:cstheme="minorHAnsi"/>
                <w:b/>
                <w:sz w:val="18"/>
                <w:szCs w:val="18"/>
              </w:rPr>
              <w:t>Wierusz</w:t>
            </w:r>
            <w:r w:rsidR="00567323">
              <w:rPr>
                <w:rFonts w:cstheme="minorHAnsi"/>
                <w:b/>
                <w:sz w:val="18"/>
                <w:szCs w:val="18"/>
              </w:rPr>
              <w:t>ów</w:t>
            </w:r>
            <w:r w:rsidRPr="00CE3067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CE3067" w:rsidRPr="006A1524" w14:paraId="595F2D35" w14:textId="77777777" w:rsidTr="000F7F0A">
        <w:trPr>
          <w:trHeight w:val="397"/>
        </w:trPr>
        <w:tc>
          <w:tcPr>
            <w:tcW w:w="147" w:type="pct"/>
            <w:shd w:val="clear" w:color="auto" w:fill="auto"/>
            <w:vAlign w:val="center"/>
          </w:tcPr>
          <w:p w14:paraId="169760F0" w14:textId="77777777" w:rsidR="00CE3067" w:rsidRPr="006A1524" w:rsidRDefault="00CE3067" w:rsidP="006359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152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486E8A97" w14:textId="3B25FB04" w:rsidR="00CE3067" w:rsidRPr="006A1524" w:rsidRDefault="00CE3067" w:rsidP="00635997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bardzo mocno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53C78D8F" w14:textId="77777777" w:rsidR="00CE3067" w:rsidRPr="006A1524" w:rsidRDefault="00CE3067" w:rsidP="0063599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98E8476" w14:textId="153551AF" w:rsidR="00CE3067" w:rsidRPr="006A1524" w:rsidRDefault="00CE3067" w:rsidP="00635997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mocno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5B7C70B7" w14:textId="77777777" w:rsidR="00CE3067" w:rsidRPr="006A1524" w:rsidRDefault="00CE3067" w:rsidP="0063599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4FFD121E" w14:textId="5AC07852" w:rsidR="00CE3067" w:rsidRPr="006A1524" w:rsidRDefault="00CE3067" w:rsidP="00635997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słabo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3AACE97B" w14:textId="77777777" w:rsidR="00CE3067" w:rsidRPr="006A1524" w:rsidRDefault="00CE3067" w:rsidP="00635997">
            <w:pPr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1685F2B2" w14:textId="002443C2" w:rsidR="00CE3067" w:rsidRPr="006A1524" w:rsidRDefault="00CE3067" w:rsidP="00635997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bardzo słabo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2BBC566E" w14:textId="77777777" w:rsidR="00CE3067" w:rsidRPr="006A1524" w:rsidRDefault="00CE3067" w:rsidP="00635997">
            <w:pPr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F5D6ABE" w14:textId="3E192615" w:rsidR="00CE3067" w:rsidRPr="006A1524" w:rsidRDefault="00CE3067" w:rsidP="00635997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nie mam zdania </w:t>
            </w:r>
            <w:r w:rsidRPr="006A1524">
              <w:rPr>
                <w:rFonts w:cstheme="minorHAnsi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DD4D65C" w14:textId="1E8E833C" w:rsidR="00CE3067" w:rsidRPr="006A1524" w:rsidRDefault="00CE3067" w:rsidP="00635997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734C838A" w14:textId="3FC5B36F" w:rsidR="00CE3067" w:rsidRPr="006A1524" w:rsidRDefault="00CE3067" w:rsidP="00635997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jest mi to obojętne</w:t>
            </w:r>
          </w:p>
        </w:tc>
      </w:tr>
    </w:tbl>
    <w:p w14:paraId="1BF76EDB" w14:textId="4B6659D5" w:rsidR="000F7F0A" w:rsidRDefault="000F7F0A" w:rsidP="00FF533A">
      <w:pPr>
        <w:pStyle w:val="Bezodstpw"/>
      </w:pPr>
    </w:p>
    <w:p w14:paraId="30912D53" w14:textId="77777777" w:rsidR="000F7F0A" w:rsidRDefault="000F7F0A">
      <w:pPr>
        <w:spacing w:after="160" w:line="259" w:lineRule="auto"/>
        <w:rPr>
          <w:sz w:val="8"/>
        </w:rPr>
      </w:pPr>
      <w:r>
        <w:br w:type="page"/>
      </w:r>
    </w:p>
    <w:p w14:paraId="610657E2" w14:textId="77777777" w:rsidR="00CE3067" w:rsidRDefault="00CE3067" w:rsidP="00FF533A">
      <w:pPr>
        <w:pStyle w:val="Bezodstpw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6"/>
        <w:gridCol w:w="3140"/>
        <w:gridCol w:w="1570"/>
        <w:gridCol w:w="1570"/>
        <w:gridCol w:w="1570"/>
        <w:gridCol w:w="1570"/>
        <w:gridCol w:w="1572"/>
      </w:tblGrid>
      <w:tr w:rsidR="0013506E" w:rsidRPr="006A1524" w14:paraId="55BAF7EF" w14:textId="77777777" w:rsidTr="00BC3BA5">
        <w:trPr>
          <w:trHeight w:val="284"/>
        </w:trPr>
        <w:tc>
          <w:tcPr>
            <w:tcW w:w="148" w:type="pct"/>
            <w:shd w:val="clear" w:color="auto" w:fill="FF0000"/>
            <w:vAlign w:val="center"/>
          </w:tcPr>
          <w:p w14:paraId="7C772013" w14:textId="77777777" w:rsidR="0013506E" w:rsidRPr="00575566" w:rsidRDefault="0013506E" w:rsidP="00575566">
            <w:pPr>
              <w:pStyle w:val="Akapitzlist"/>
              <w:numPr>
                <w:ilvl w:val="0"/>
                <w:numId w:val="4"/>
              </w:numPr>
              <w:spacing w:line="240" w:lineRule="auto"/>
              <w:ind w:left="57" w:firstLine="0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2" w:type="pct"/>
            <w:gridSpan w:val="6"/>
            <w:shd w:val="clear" w:color="auto" w:fill="FF0000"/>
            <w:vAlign w:val="center"/>
          </w:tcPr>
          <w:p w14:paraId="01167609" w14:textId="74C915A0" w:rsidR="0013506E" w:rsidRPr="00CE3067" w:rsidRDefault="0013506E" w:rsidP="0013506E">
            <w:pPr>
              <w:rPr>
                <w:rFonts w:ascii="Times New Roman" w:hAnsi="Times New Roman"/>
                <w:szCs w:val="20"/>
              </w:rPr>
            </w:pPr>
            <w:r w:rsidRPr="0013506E">
              <w:rPr>
                <w:rFonts w:cstheme="minorHAnsi"/>
                <w:b/>
                <w:sz w:val="18"/>
                <w:szCs w:val="18"/>
              </w:rPr>
              <w:t xml:space="preserve">Czy Pana(i) zdaniem, w chwili obecnej </w:t>
            </w:r>
            <w:r w:rsidR="00BC3BA5">
              <w:rPr>
                <w:rFonts w:cstheme="minorHAnsi"/>
                <w:b/>
                <w:sz w:val="18"/>
                <w:szCs w:val="18"/>
              </w:rPr>
              <w:t>gmina Wieruszów</w:t>
            </w:r>
            <w:r w:rsidRPr="0013506E">
              <w:rPr>
                <w:rFonts w:cstheme="minorHAnsi"/>
                <w:b/>
                <w:sz w:val="18"/>
                <w:szCs w:val="18"/>
              </w:rPr>
              <w:t xml:space="preserve"> jest liczącym się ośrodkiem w podregionie sieradzkim </w:t>
            </w:r>
            <w:r w:rsidRPr="0013506E">
              <w:rPr>
                <w:rFonts w:cstheme="minorHAnsi"/>
                <w:bCs/>
                <w:sz w:val="18"/>
                <w:szCs w:val="18"/>
              </w:rPr>
              <w:t>(podregion sieradzki obejmuje powiaty: sieradzki, zduńskowolski, łaski, wieluński, pajęczański, wieruszowski)</w:t>
            </w:r>
            <w:r w:rsidRPr="0013506E">
              <w:rPr>
                <w:rFonts w:cstheme="minorHAnsi"/>
                <w:b/>
                <w:sz w:val="18"/>
                <w:szCs w:val="18"/>
              </w:rPr>
              <w:t xml:space="preserve"> pod względem </w:t>
            </w:r>
            <w:r w:rsidRPr="0013506E">
              <w:rPr>
                <w:rFonts w:cstheme="minorHAnsi"/>
                <w:bCs/>
                <w:sz w:val="18"/>
                <w:szCs w:val="18"/>
              </w:rPr>
              <w:t>(proszę postawić znak X przy wybranej pozycji</w:t>
            </w:r>
            <w:r>
              <w:rPr>
                <w:rFonts w:cstheme="minorHAnsi"/>
                <w:bCs/>
                <w:sz w:val="18"/>
                <w:szCs w:val="18"/>
              </w:rPr>
              <w:t xml:space="preserve"> przy każdej z wymienionych cech</w:t>
            </w:r>
            <w:r w:rsidRPr="0013506E">
              <w:rPr>
                <w:rFonts w:cstheme="minorHAnsi"/>
                <w:bCs/>
                <w:sz w:val="18"/>
                <w:szCs w:val="18"/>
              </w:rPr>
              <w:t>):</w:t>
            </w:r>
          </w:p>
        </w:tc>
      </w:tr>
      <w:tr w:rsidR="0013506E" w:rsidRPr="006A1524" w14:paraId="6DDCD956" w14:textId="77777777" w:rsidTr="0013506E">
        <w:trPr>
          <w:trHeight w:val="340"/>
        </w:trPr>
        <w:tc>
          <w:tcPr>
            <w:tcW w:w="148" w:type="pct"/>
            <w:vMerge w:val="restart"/>
            <w:shd w:val="clear" w:color="auto" w:fill="auto"/>
            <w:vAlign w:val="center"/>
          </w:tcPr>
          <w:p w14:paraId="00C65C4D" w14:textId="673ACD0D" w:rsidR="0013506E" w:rsidRPr="006A1524" w:rsidRDefault="0013506E" w:rsidP="001350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pct"/>
            <w:vMerge w:val="restart"/>
            <w:shd w:val="clear" w:color="auto" w:fill="D0CECE" w:themeFill="background2" w:themeFillShade="E6"/>
            <w:vAlign w:val="center"/>
          </w:tcPr>
          <w:p w14:paraId="7658F03F" w14:textId="77C041CD" w:rsidR="0013506E" w:rsidRPr="006A1524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cecha </w:t>
            </w:r>
            <w:r w:rsidR="00567323">
              <w:rPr>
                <w:rFonts w:cstheme="minorHAnsi"/>
                <w:bCs/>
                <w:sz w:val="18"/>
                <w:szCs w:val="18"/>
              </w:rPr>
              <w:t>gminy</w:t>
            </w:r>
          </w:p>
        </w:tc>
        <w:tc>
          <w:tcPr>
            <w:tcW w:w="693" w:type="pct"/>
            <w:shd w:val="clear" w:color="auto" w:fill="D0CECE" w:themeFill="background2" w:themeFillShade="E6"/>
            <w:vAlign w:val="center"/>
          </w:tcPr>
          <w:p w14:paraId="4D058A29" w14:textId="707F214A" w:rsidR="0013506E" w:rsidRPr="006A1524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zdecydowanie tak</w:t>
            </w:r>
          </w:p>
        </w:tc>
        <w:tc>
          <w:tcPr>
            <w:tcW w:w="693" w:type="pct"/>
            <w:shd w:val="clear" w:color="auto" w:fill="D0CECE" w:themeFill="background2" w:themeFillShade="E6"/>
            <w:vAlign w:val="center"/>
          </w:tcPr>
          <w:p w14:paraId="689228AC" w14:textId="2725BA53" w:rsidR="0013506E" w:rsidRPr="006A1524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raczej </w:t>
            </w:r>
            <w:r>
              <w:rPr>
                <w:rFonts w:cstheme="minorHAnsi"/>
                <w:bCs/>
                <w:sz w:val="18"/>
                <w:szCs w:val="18"/>
              </w:rPr>
              <w:br/>
              <w:t>tak</w:t>
            </w:r>
          </w:p>
        </w:tc>
        <w:tc>
          <w:tcPr>
            <w:tcW w:w="693" w:type="pct"/>
            <w:shd w:val="clear" w:color="auto" w:fill="D0CECE" w:themeFill="background2" w:themeFillShade="E6"/>
            <w:vAlign w:val="center"/>
          </w:tcPr>
          <w:p w14:paraId="4A2F5043" w14:textId="6D69BACC" w:rsidR="0013506E" w:rsidRPr="006A1524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ani tak, </w:t>
            </w:r>
            <w:r>
              <w:rPr>
                <w:rFonts w:cstheme="minorHAnsi"/>
                <w:bCs/>
                <w:sz w:val="18"/>
                <w:szCs w:val="18"/>
              </w:rPr>
              <w:br/>
              <w:t>ani nie</w:t>
            </w:r>
          </w:p>
        </w:tc>
        <w:tc>
          <w:tcPr>
            <w:tcW w:w="693" w:type="pct"/>
            <w:shd w:val="clear" w:color="auto" w:fill="D0CECE" w:themeFill="background2" w:themeFillShade="E6"/>
            <w:vAlign w:val="center"/>
          </w:tcPr>
          <w:p w14:paraId="1426E4E6" w14:textId="0C300A3D" w:rsidR="0013506E" w:rsidRPr="006A1524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raczej </w:t>
            </w:r>
            <w:r>
              <w:rPr>
                <w:rFonts w:cstheme="minorHAnsi"/>
                <w:bCs/>
                <w:sz w:val="18"/>
                <w:szCs w:val="18"/>
              </w:rPr>
              <w:br/>
              <w:t>nie</w:t>
            </w:r>
          </w:p>
        </w:tc>
        <w:tc>
          <w:tcPr>
            <w:tcW w:w="694" w:type="pct"/>
            <w:shd w:val="clear" w:color="auto" w:fill="D0CECE" w:themeFill="background2" w:themeFillShade="E6"/>
            <w:vAlign w:val="center"/>
          </w:tcPr>
          <w:p w14:paraId="0094F738" w14:textId="57F35A56" w:rsidR="0013506E" w:rsidRPr="006A1524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zdecydowanie nie</w:t>
            </w:r>
          </w:p>
        </w:tc>
      </w:tr>
      <w:tr w:rsidR="0013506E" w:rsidRPr="006A1524" w14:paraId="69A8A23C" w14:textId="77777777" w:rsidTr="0013506E">
        <w:trPr>
          <w:trHeight w:val="340"/>
        </w:trPr>
        <w:tc>
          <w:tcPr>
            <w:tcW w:w="148" w:type="pct"/>
            <w:vMerge/>
            <w:shd w:val="clear" w:color="auto" w:fill="auto"/>
            <w:vAlign w:val="center"/>
          </w:tcPr>
          <w:p w14:paraId="083856D3" w14:textId="77777777" w:rsidR="0013506E" w:rsidRPr="006A1524" w:rsidRDefault="0013506E" w:rsidP="001350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pct"/>
            <w:vMerge/>
            <w:shd w:val="clear" w:color="auto" w:fill="D0CECE" w:themeFill="background2" w:themeFillShade="E6"/>
            <w:vAlign w:val="center"/>
          </w:tcPr>
          <w:p w14:paraId="74679405" w14:textId="77777777" w:rsidR="0013506E" w:rsidRPr="006A1524" w:rsidRDefault="0013506E" w:rsidP="0013506E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D0CECE" w:themeFill="background2" w:themeFillShade="E6"/>
            <w:vAlign w:val="center"/>
          </w:tcPr>
          <w:p w14:paraId="44A68CEF" w14:textId="3755D66C" w:rsidR="0013506E" w:rsidRDefault="00643DB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693" w:type="pct"/>
            <w:shd w:val="clear" w:color="auto" w:fill="D0CECE" w:themeFill="background2" w:themeFillShade="E6"/>
            <w:vAlign w:val="center"/>
          </w:tcPr>
          <w:p w14:paraId="44799640" w14:textId="730FABA6" w:rsidR="0013506E" w:rsidRDefault="00643DB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693" w:type="pct"/>
            <w:shd w:val="clear" w:color="auto" w:fill="D0CECE" w:themeFill="background2" w:themeFillShade="E6"/>
            <w:vAlign w:val="center"/>
          </w:tcPr>
          <w:p w14:paraId="0785DE89" w14:textId="3B38E4E8" w:rsidR="0013506E" w:rsidRDefault="00643DB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93" w:type="pct"/>
            <w:shd w:val="clear" w:color="auto" w:fill="D0CECE" w:themeFill="background2" w:themeFillShade="E6"/>
            <w:vAlign w:val="center"/>
          </w:tcPr>
          <w:p w14:paraId="35B6D39C" w14:textId="10B27DD0" w:rsidR="0013506E" w:rsidRDefault="00643DB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694" w:type="pct"/>
            <w:shd w:val="clear" w:color="auto" w:fill="D0CECE" w:themeFill="background2" w:themeFillShade="E6"/>
            <w:vAlign w:val="center"/>
          </w:tcPr>
          <w:p w14:paraId="41E0D719" w14:textId="2A914CC3" w:rsidR="0013506E" w:rsidRDefault="00643DB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</w:tr>
      <w:tr w:rsidR="0013506E" w:rsidRPr="006A1524" w14:paraId="559599D1" w14:textId="77777777" w:rsidTr="0013506E">
        <w:trPr>
          <w:trHeight w:val="340"/>
        </w:trPr>
        <w:tc>
          <w:tcPr>
            <w:tcW w:w="148" w:type="pct"/>
            <w:shd w:val="clear" w:color="auto" w:fill="auto"/>
            <w:vAlign w:val="center"/>
          </w:tcPr>
          <w:p w14:paraId="645B338F" w14:textId="09FD04A2" w:rsidR="0013506E" w:rsidRPr="006A1524" w:rsidRDefault="0013506E" w:rsidP="001350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19D5CEB7" w14:textId="46AB25C4" w:rsidR="0013506E" w:rsidRPr="0013506E" w:rsidRDefault="00567323" w:rsidP="0013506E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13506E">
              <w:rPr>
                <w:rFonts w:ascii="Calibri Light" w:hAnsi="Calibri Light"/>
                <w:sz w:val="18"/>
                <w:szCs w:val="18"/>
              </w:rPr>
              <w:t>P</w:t>
            </w:r>
            <w:r w:rsidR="0013506E" w:rsidRPr="0013506E">
              <w:rPr>
                <w:rFonts w:ascii="Calibri Light" w:hAnsi="Calibri Light"/>
                <w:sz w:val="18"/>
                <w:szCs w:val="18"/>
              </w:rPr>
              <w:t>rzemysło</w:t>
            </w:r>
            <w:r>
              <w:rPr>
                <w:rFonts w:ascii="Calibri Light" w:hAnsi="Calibri Light"/>
                <w:sz w:val="18"/>
                <w:szCs w:val="18"/>
              </w:rPr>
              <w:t>wa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A680D2F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44CEA196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4619C558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65B4903E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5B0E7B1B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13506E" w:rsidRPr="006A1524" w14:paraId="17B547E7" w14:textId="77777777" w:rsidTr="0013506E">
        <w:trPr>
          <w:trHeight w:val="340"/>
        </w:trPr>
        <w:tc>
          <w:tcPr>
            <w:tcW w:w="148" w:type="pct"/>
            <w:shd w:val="clear" w:color="auto" w:fill="auto"/>
            <w:vAlign w:val="center"/>
          </w:tcPr>
          <w:p w14:paraId="3DFBC33E" w14:textId="4AA772F9" w:rsidR="0013506E" w:rsidRPr="006A1524" w:rsidRDefault="0013506E" w:rsidP="001350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7E7E0147" w14:textId="23ABCBFF" w:rsidR="0013506E" w:rsidRPr="0013506E" w:rsidRDefault="00567323" w:rsidP="0013506E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13506E">
              <w:rPr>
                <w:rFonts w:ascii="Calibri Light" w:hAnsi="Calibri Light"/>
                <w:sz w:val="18"/>
                <w:szCs w:val="18"/>
              </w:rPr>
              <w:t>H</w:t>
            </w:r>
            <w:r w:rsidR="0013506E" w:rsidRPr="0013506E">
              <w:rPr>
                <w:rFonts w:ascii="Calibri Light" w:hAnsi="Calibri Light"/>
                <w:sz w:val="18"/>
                <w:szCs w:val="18"/>
              </w:rPr>
              <w:t>andlow</w:t>
            </w:r>
            <w:r>
              <w:rPr>
                <w:rFonts w:ascii="Calibri Light" w:hAnsi="Calibri Light"/>
                <w:sz w:val="18"/>
                <w:szCs w:val="18"/>
              </w:rPr>
              <w:t>a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304063E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0C703F56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493A6C4E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6159D0AA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4DA6EBEA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13506E" w:rsidRPr="006A1524" w14:paraId="589DBD88" w14:textId="77777777" w:rsidTr="0013506E">
        <w:trPr>
          <w:trHeight w:val="340"/>
        </w:trPr>
        <w:tc>
          <w:tcPr>
            <w:tcW w:w="148" w:type="pct"/>
            <w:shd w:val="clear" w:color="auto" w:fill="auto"/>
            <w:vAlign w:val="center"/>
          </w:tcPr>
          <w:p w14:paraId="54A0A5E4" w14:textId="14F2962C" w:rsidR="0013506E" w:rsidRPr="006A1524" w:rsidRDefault="0013506E" w:rsidP="001350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3208FD16" w14:textId="217E2C43" w:rsidR="0013506E" w:rsidRPr="0013506E" w:rsidRDefault="00567323" w:rsidP="0013506E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13506E">
              <w:rPr>
                <w:rFonts w:ascii="Calibri Light" w:hAnsi="Calibri Light"/>
                <w:sz w:val="18"/>
                <w:szCs w:val="18"/>
              </w:rPr>
              <w:t>N</w:t>
            </w:r>
            <w:r w:rsidR="0013506E" w:rsidRPr="0013506E">
              <w:rPr>
                <w:rFonts w:ascii="Calibri Light" w:hAnsi="Calibri Light"/>
                <w:sz w:val="18"/>
                <w:szCs w:val="18"/>
              </w:rPr>
              <w:t>aukow</w:t>
            </w:r>
            <w:r>
              <w:rPr>
                <w:rFonts w:ascii="Calibri Light" w:hAnsi="Calibri Light"/>
                <w:sz w:val="18"/>
                <w:szCs w:val="18"/>
              </w:rPr>
              <w:t>a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DE205FE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030CA251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16BBA404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378FF5D6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28D6EF0E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13506E" w:rsidRPr="006A1524" w14:paraId="7690621F" w14:textId="77777777" w:rsidTr="0013506E">
        <w:trPr>
          <w:trHeight w:val="340"/>
        </w:trPr>
        <w:tc>
          <w:tcPr>
            <w:tcW w:w="148" w:type="pct"/>
            <w:shd w:val="clear" w:color="auto" w:fill="auto"/>
            <w:vAlign w:val="center"/>
          </w:tcPr>
          <w:p w14:paraId="7E9180E5" w14:textId="3977D60C" w:rsidR="0013506E" w:rsidRPr="006A1524" w:rsidRDefault="0013506E" w:rsidP="001350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2F0ADC8F" w14:textId="4FF5D769" w:rsidR="0013506E" w:rsidRPr="0013506E" w:rsidRDefault="00567323" w:rsidP="0013506E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K</w:t>
            </w:r>
            <w:r w:rsidR="0013506E" w:rsidRPr="0013506E">
              <w:rPr>
                <w:rFonts w:ascii="Calibri Light" w:hAnsi="Calibri Light"/>
                <w:sz w:val="18"/>
                <w:szCs w:val="18"/>
              </w:rPr>
              <w:t>ulturalno-rozrywkow</w:t>
            </w:r>
            <w:r>
              <w:rPr>
                <w:rFonts w:ascii="Calibri Light" w:hAnsi="Calibri Light"/>
                <w:sz w:val="18"/>
                <w:szCs w:val="18"/>
              </w:rPr>
              <w:t>a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EBC2E18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244127E3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72A3E8C8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15263F23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7750EC91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13506E" w:rsidRPr="006A1524" w14:paraId="073CAD90" w14:textId="77777777" w:rsidTr="0013506E">
        <w:trPr>
          <w:trHeight w:val="340"/>
        </w:trPr>
        <w:tc>
          <w:tcPr>
            <w:tcW w:w="148" w:type="pct"/>
            <w:shd w:val="clear" w:color="auto" w:fill="auto"/>
            <w:vAlign w:val="center"/>
          </w:tcPr>
          <w:p w14:paraId="2B1BD3EF" w14:textId="455B6FD0" w:rsidR="0013506E" w:rsidRPr="006A1524" w:rsidRDefault="0013506E" w:rsidP="001350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659E315E" w14:textId="215BFDE4" w:rsidR="0013506E" w:rsidRPr="0013506E" w:rsidRDefault="00567323" w:rsidP="0013506E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13506E">
              <w:rPr>
                <w:rFonts w:ascii="Calibri Light" w:hAnsi="Calibri Light"/>
                <w:sz w:val="18"/>
                <w:szCs w:val="18"/>
              </w:rPr>
              <w:t>A</w:t>
            </w:r>
            <w:r w:rsidR="0013506E" w:rsidRPr="0013506E">
              <w:rPr>
                <w:rFonts w:ascii="Calibri Light" w:hAnsi="Calibri Light"/>
                <w:sz w:val="18"/>
                <w:szCs w:val="18"/>
              </w:rPr>
              <w:t>dministracyjn</w:t>
            </w:r>
            <w:r>
              <w:rPr>
                <w:rFonts w:ascii="Calibri Light" w:hAnsi="Calibri Light"/>
                <w:sz w:val="18"/>
                <w:szCs w:val="18"/>
              </w:rPr>
              <w:t>a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0D8D02C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18B6E67A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3BB49C88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1AE5D3F4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7E00FED2" w14:textId="7777777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4E3FEDCD" w14:textId="05929D87" w:rsidR="00CE3067" w:rsidRDefault="00CE3067" w:rsidP="00FF533A">
      <w:pPr>
        <w:pStyle w:val="Bezodstpw"/>
      </w:pPr>
    </w:p>
    <w:p w14:paraId="64B20587" w14:textId="06EAEAC5" w:rsidR="00CE3067" w:rsidRDefault="00CE3067" w:rsidP="00FF533A">
      <w:pPr>
        <w:pStyle w:val="Bezodstpw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6"/>
        <w:gridCol w:w="4572"/>
        <w:gridCol w:w="1708"/>
        <w:gridCol w:w="1570"/>
        <w:gridCol w:w="1570"/>
        <w:gridCol w:w="1572"/>
      </w:tblGrid>
      <w:tr w:rsidR="0013506E" w:rsidRPr="006A1524" w14:paraId="1E7E6221" w14:textId="77777777" w:rsidTr="00BC3BA5">
        <w:trPr>
          <w:trHeight w:val="284"/>
        </w:trPr>
        <w:tc>
          <w:tcPr>
            <w:tcW w:w="148" w:type="pct"/>
            <w:shd w:val="clear" w:color="auto" w:fill="FF0000"/>
            <w:vAlign w:val="center"/>
          </w:tcPr>
          <w:p w14:paraId="63F41129" w14:textId="77777777" w:rsidR="0013506E" w:rsidRPr="00575566" w:rsidRDefault="0013506E" w:rsidP="00575566">
            <w:pPr>
              <w:pStyle w:val="Akapitzlist"/>
              <w:numPr>
                <w:ilvl w:val="0"/>
                <w:numId w:val="4"/>
              </w:numPr>
              <w:spacing w:line="240" w:lineRule="auto"/>
              <w:ind w:left="57" w:firstLine="0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2" w:type="pct"/>
            <w:gridSpan w:val="5"/>
            <w:shd w:val="clear" w:color="auto" w:fill="FF0000"/>
            <w:vAlign w:val="center"/>
          </w:tcPr>
          <w:p w14:paraId="4E5B3386" w14:textId="34EE66F7" w:rsidR="0013506E" w:rsidRDefault="0013506E" w:rsidP="00BC3BA5">
            <w:pPr>
              <w:rPr>
                <w:rFonts w:cstheme="minorHAnsi"/>
                <w:b/>
                <w:sz w:val="18"/>
                <w:szCs w:val="18"/>
              </w:rPr>
            </w:pPr>
            <w:r w:rsidRPr="0013506E">
              <w:rPr>
                <w:rFonts w:cstheme="minorHAnsi"/>
                <w:b/>
                <w:sz w:val="18"/>
                <w:szCs w:val="18"/>
              </w:rPr>
              <w:t xml:space="preserve">Czy polecił(a)by Pan(i) </w:t>
            </w:r>
            <w:r w:rsidR="00567323">
              <w:rPr>
                <w:rFonts w:cstheme="minorHAnsi"/>
                <w:b/>
                <w:sz w:val="18"/>
                <w:szCs w:val="18"/>
              </w:rPr>
              <w:t xml:space="preserve">gminę </w:t>
            </w:r>
            <w:r w:rsidR="00BC3BA5">
              <w:rPr>
                <w:rFonts w:cstheme="minorHAnsi"/>
                <w:b/>
                <w:sz w:val="18"/>
                <w:szCs w:val="18"/>
              </w:rPr>
              <w:t>Wieruszów</w:t>
            </w:r>
            <w:r>
              <w:rPr>
                <w:rFonts w:cstheme="minorHAnsi"/>
                <w:b/>
                <w:sz w:val="18"/>
                <w:szCs w:val="18"/>
              </w:rPr>
              <w:t xml:space="preserve">? </w:t>
            </w:r>
          </w:p>
          <w:p w14:paraId="25433614" w14:textId="2ED31356" w:rsidR="0013506E" w:rsidRPr="0013506E" w:rsidRDefault="0013506E" w:rsidP="00BC3BA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Proszę zaznaczyć wybraną odpowiedź przy każdym zagadnieniu.</w:t>
            </w:r>
          </w:p>
        </w:tc>
      </w:tr>
      <w:tr w:rsidR="0013506E" w:rsidRPr="006A1524" w14:paraId="3B2FA51E" w14:textId="77777777" w:rsidTr="0013506E">
        <w:trPr>
          <w:trHeight w:val="340"/>
        </w:trPr>
        <w:tc>
          <w:tcPr>
            <w:tcW w:w="2166" w:type="pct"/>
            <w:gridSpan w:val="2"/>
            <w:shd w:val="clear" w:color="auto" w:fill="D0CECE" w:themeFill="background2" w:themeFillShade="E6"/>
            <w:vAlign w:val="center"/>
          </w:tcPr>
          <w:p w14:paraId="69D8396F" w14:textId="6D4A3A7F" w:rsidR="0013506E" w:rsidRPr="0013506E" w:rsidRDefault="0013506E" w:rsidP="0013506E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54" w:type="pct"/>
            <w:shd w:val="clear" w:color="auto" w:fill="D0CECE" w:themeFill="background2" w:themeFillShade="E6"/>
            <w:vAlign w:val="center"/>
          </w:tcPr>
          <w:p w14:paraId="199D8356" w14:textId="337AC1E1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każdemu</w:t>
            </w:r>
          </w:p>
        </w:tc>
        <w:tc>
          <w:tcPr>
            <w:tcW w:w="693" w:type="pct"/>
            <w:shd w:val="clear" w:color="auto" w:fill="D0CECE" w:themeFill="background2" w:themeFillShade="E6"/>
            <w:vAlign w:val="center"/>
          </w:tcPr>
          <w:p w14:paraId="4AC44146" w14:textId="7E3D33F0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niektórym osobom</w:t>
            </w:r>
          </w:p>
        </w:tc>
        <w:tc>
          <w:tcPr>
            <w:tcW w:w="693" w:type="pct"/>
            <w:shd w:val="clear" w:color="auto" w:fill="D0CECE" w:themeFill="background2" w:themeFillShade="E6"/>
            <w:vAlign w:val="center"/>
          </w:tcPr>
          <w:p w14:paraId="6608FBC2" w14:textId="163487D9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nikomu</w:t>
            </w:r>
          </w:p>
        </w:tc>
        <w:tc>
          <w:tcPr>
            <w:tcW w:w="694" w:type="pct"/>
            <w:shd w:val="clear" w:color="auto" w:fill="D0CECE" w:themeFill="background2" w:themeFillShade="E6"/>
            <w:vAlign w:val="center"/>
          </w:tcPr>
          <w:p w14:paraId="01AF3FCF" w14:textId="021FF1BF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trudno powiedzieć</w:t>
            </w:r>
          </w:p>
        </w:tc>
      </w:tr>
      <w:tr w:rsidR="0013506E" w:rsidRPr="006A1524" w14:paraId="7C1BEDE8" w14:textId="77777777" w:rsidTr="0013506E">
        <w:trPr>
          <w:trHeight w:val="340"/>
        </w:trPr>
        <w:tc>
          <w:tcPr>
            <w:tcW w:w="148" w:type="pct"/>
            <w:shd w:val="clear" w:color="auto" w:fill="auto"/>
            <w:vAlign w:val="center"/>
          </w:tcPr>
          <w:p w14:paraId="2DDE3D3A" w14:textId="46A66F05" w:rsidR="0013506E" w:rsidRPr="006A1524" w:rsidRDefault="0013506E" w:rsidP="001350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1DFB5EF" w14:textId="55253873" w:rsidR="0013506E" w:rsidRPr="0013506E" w:rsidRDefault="0013506E" w:rsidP="0013506E">
            <w:pPr>
              <w:rPr>
                <w:rFonts w:cstheme="minorHAnsi"/>
                <w:bCs/>
                <w:sz w:val="18"/>
                <w:szCs w:val="18"/>
              </w:rPr>
            </w:pPr>
            <w:r w:rsidRPr="0013506E">
              <w:rPr>
                <w:rFonts w:cstheme="minorHAnsi"/>
                <w:bCs/>
                <w:sz w:val="18"/>
                <w:szCs w:val="18"/>
              </w:rPr>
              <w:t xml:space="preserve">jako </w:t>
            </w:r>
            <w:r w:rsidR="00567323">
              <w:rPr>
                <w:rFonts w:cstheme="minorHAnsi"/>
                <w:bCs/>
                <w:sz w:val="18"/>
                <w:szCs w:val="18"/>
              </w:rPr>
              <w:t xml:space="preserve">dobra gmina </w:t>
            </w:r>
            <w:r w:rsidRPr="0013506E">
              <w:rPr>
                <w:rFonts w:cstheme="minorHAnsi"/>
                <w:bCs/>
                <w:sz w:val="18"/>
                <w:szCs w:val="18"/>
              </w:rPr>
              <w:t>do pojęcia pracy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F8FFEDE" w14:textId="6C5F4085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2313C9F" w14:textId="118C8FC8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5EFA5E2" w14:textId="0F039644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35BBAE56" w14:textId="32440AF4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</w:tr>
      <w:tr w:rsidR="0013506E" w:rsidRPr="006A1524" w14:paraId="08102CBD" w14:textId="77777777" w:rsidTr="0013506E">
        <w:trPr>
          <w:trHeight w:val="340"/>
        </w:trPr>
        <w:tc>
          <w:tcPr>
            <w:tcW w:w="148" w:type="pct"/>
            <w:shd w:val="clear" w:color="auto" w:fill="auto"/>
            <w:vAlign w:val="center"/>
          </w:tcPr>
          <w:p w14:paraId="5682E739" w14:textId="79FDE888" w:rsidR="0013506E" w:rsidRPr="006A1524" w:rsidRDefault="0013506E" w:rsidP="001350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6ED5EFA" w14:textId="204681E8" w:rsidR="0013506E" w:rsidRPr="0013506E" w:rsidRDefault="0013506E" w:rsidP="0013506E">
            <w:pPr>
              <w:rPr>
                <w:rFonts w:cstheme="minorHAnsi"/>
                <w:bCs/>
                <w:sz w:val="18"/>
                <w:szCs w:val="18"/>
              </w:rPr>
            </w:pPr>
            <w:r w:rsidRPr="0013506E">
              <w:rPr>
                <w:rFonts w:cstheme="minorHAnsi"/>
                <w:bCs/>
                <w:sz w:val="18"/>
                <w:szCs w:val="18"/>
              </w:rPr>
              <w:t>jako dobr</w:t>
            </w:r>
            <w:r w:rsidR="00567323">
              <w:rPr>
                <w:rFonts w:cstheme="minorHAnsi"/>
                <w:bCs/>
                <w:sz w:val="18"/>
                <w:szCs w:val="18"/>
              </w:rPr>
              <w:t xml:space="preserve">a gmina </w:t>
            </w:r>
            <w:r w:rsidRPr="0013506E">
              <w:rPr>
                <w:rFonts w:cstheme="minorHAnsi"/>
                <w:bCs/>
                <w:sz w:val="18"/>
                <w:szCs w:val="18"/>
              </w:rPr>
              <w:t>do zamieszkania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BFF9346" w14:textId="7797638F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6C1B31A" w14:textId="05D3630F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000E202" w14:textId="198BDE8A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CEB4058" w14:textId="25E50E6E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</w:tr>
      <w:tr w:rsidR="0013506E" w:rsidRPr="006A1524" w14:paraId="5420D108" w14:textId="77777777" w:rsidTr="0013506E">
        <w:trPr>
          <w:trHeight w:val="340"/>
        </w:trPr>
        <w:tc>
          <w:tcPr>
            <w:tcW w:w="148" w:type="pct"/>
            <w:shd w:val="clear" w:color="auto" w:fill="auto"/>
            <w:vAlign w:val="center"/>
          </w:tcPr>
          <w:p w14:paraId="6F910E0C" w14:textId="1CCEA1D2" w:rsidR="0013506E" w:rsidRPr="006A1524" w:rsidRDefault="0013506E" w:rsidP="001350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AD4D5D3" w14:textId="55473EEC" w:rsidR="0013506E" w:rsidRPr="0013506E" w:rsidRDefault="0013506E" w:rsidP="0013506E">
            <w:pPr>
              <w:rPr>
                <w:rFonts w:cstheme="minorHAnsi"/>
                <w:bCs/>
                <w:sz w:val="18"/>
                <w:szCs w:val="18"/>
              </w:rPr>
            </w:pPr>
            <w:r w:rsidRPr="0013506E">
              <w:rPr>
                <w:rFonts w:cstheme="minorHAnsi"/>
                <w:bCs/>
                <w:sz w:val="18"/>
                <w:szCs w:val="18"/>
              </w:rPr>
              <w:t xml:space="preserve">jako </w:t>
            </w:r>
            <w:r w:rsidR="00567323">
              <w:rPr>
                <w:rFonts w:cstheme="minorHAnsi"/>
                <w:bCs/>
                <w:sz w:val="18"/>
                <w:szCs w:val="18"/>
              </w:rPr>
              <w:t xml:space="preserve">gmina </w:t>
            </w:r>
            <w:r w:rsidRPr="0013506E">
              <w:rPr>
                <w:rFonts w:cstheme="minorHAnsi"/>
                <w:bCs/>
                <w:sz w:val="18"/>
                <w:szCs w:val="18"/>
              </w:rPr>
              <w:t>do zdobycia dobrego wykształcenia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0EF4E65" w14:textId="5F675193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79F4FD5" w14:textId="19B15669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5C681BB" w14:textId="434CC419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5B6BDD97" w14:textId="730BD7A2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</w:tr>
      <w:tr w:rsidR="0013506E" w:rsidRPr="006A1524" w14:paraId="41AECBD1" w14:textId="77777777" w:rsidTr="0013506E">
        <w:trPr>
          <w:trHeight w:val="340"/>
        </w:trPr>
        <w:tc>
          <w:tcPr>
            <w:tcW w:w="148" w:type="pct"/>
            <w:shd w:val="clear" w:color="auto" w:fill="auto"/>
            <w:vAlign w:val="center"/>
          </w:tcPr>
          <w:p w14:paraId="09FFFE52" w14:textId="3E22A4DE" w:rsidR="0013506E" w:rsidRPr="006A1524" w:rsidRDefault="0013506E" w:rsidP="001350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CC3E2C" w14:textId="20D351EF" w:rsidR="0013506E" w:rsidRPr="0013506E" w:rsidRDefault="0013506E" w:rsidP="0013506E">
            <w:pPr>
              <w:rPr>
                <w:rFonts w:ascii="Calibri Light" w:hAnsi="Calibri Light"/>
                <w:sz w:val="18"/>
                <w:szCs w:val="18"/>
              </w:rPr>
            </w:pPr>
            <w:r w:rsidRPr="0013506E">
              <w:rPr>
                <w:rFonts w:cstheme="minorHAnsi"/>
                <w:bCs/>
                <w:sz w:val="18"/>
                <w:szCs w:val="18"/>
              </w:rPr>
              <w:t xml:space="preserve">jako </w:t>
            </w:r>
            <w:r w:rsidR="00567323">
              <w:rPr>
                <w:rFonts w:cstheme="minorHAnsi"/>
                <w:bCs/>
                <w:sz w:val="18"/>
                <w:szCs w:val="18"/>
              </w:rPr>
              <w:t>gmina</w:t>
            </w:r>
            <w:r w:rsidRPr="0013506E">
              <w:rPr>
                <w:rFonts w:cstheme="minorHAnsi"/>
                <w:bCs/>
                <w:sz w:val="18"/>
                <w:szCs w:val="18"/>
              </w:rPr>
              <w:t xml:space="preserve"> do spędzenia w nim wolnego czasu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8E670B4" w14:textId="285C58EA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B7E5E24" w14:textId="79CBD49B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9EE7721" w14:textId="1BA84914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6C5CDD9D" w14:textId="22084707" w:rsidR="0013506E" w:rsidRDefault="0013506E" w:rsidP="001350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</w:tr>
    </w:tbl>
    <w:p w14:paraId="7D3D3B90" w14:textId="312305C4" w:rsidR="0013506E" w:rsidRDefault="0013506E" w:rsidP="00FF533A">
      <w:pPr>
        <w:pStyle w:val="Bezodstpw"/>
      </w:pPr>
    </w:p>
    <w:p w14:paraId="27A0ECD2" w14:textId="63AA0C1A" w:rsidR="0013506E" w:rsidRDefault="0013506E" w:rsidP="00FF533A">
      <w:pPr>
        <w:pStyle w:val="Bezodstpw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3"/>
        <w:gridCol w:w="1928"/>
        <w:gridCol w:w="333"/>
        <w:gridCol w:w="1978"/>
        <w:gridCol w:w="335"/>
        <w:gridCol w:w="1382"/>
        <w:gridCol w:w="460"/>
        <w:gridCol w:w="1545"/>
        <w:gridCol w:w="458"/>
        <w:gridCol w:w="2576"/>
      </w:tblGrid>
      <w:tr w:rsidR="0013506E" w:rsidRPr="006A1524" w14:paraId="139FFA64" w14:textId="77777777" w:rsidTr="00ED33ED">
        <w:trPr>
          <w:trHeight w:val="284"/>
        </w:trPr>
        <w:tc>
          <w:tcPr>
            <w:tcW w:w="147" w:type="pct"/>
            <w:shd w:val="clear" w:color="auto" w:fill="FF0000"/>
            <w:vAlign w:val="center"/>
          </w:tcPr>
          <w:p w14:paraId="05765213" w14:textId="77777777" w:rsidR="0013506E" w:rsidRPr="00575566" w:rsidRDefault="0013506E" w:rsidP="00575566">
            <w:pPr>
              <w:pStyle w:val="Akapitzlist"/>
              <w:numPr>
                <w:ilvl w:val="0"/>
                <w:numId w:val="4"/>
              </w:numPr>
              <w:spacing w:line="240" w:lineRule="auto"/>
              <w:ind w:left="57" w:firstLine="0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3" w:type="pct"/>
            <w:gridSpan w:val="9"/>
            <w:shd w:val="clear" w:color="auto" w:fill="FF0000"/>
            <w:vAlign w:val="center"/>
          </w:tcPr>
          <w:p w14:paraId="27376810" w14:textId="34BD905D" w:rsidR="0013506E" w:rsidRPr="0013506E" w:rsidRDefault="0013506E" w:rsidP="0013506E">
            <w:pPr>
              <w:rPr>
                <w:rFonts w:cstheme="minorHAnsi"/>
                <w:b/>
                <w:sz w:val="18"/>
                <w:szCs w:val="18"/>
              </w:rPr>
            </w:pPr>
            <w:r w:rsidRPr="0013506E">
              <w:rPr>
                <w:rFonts w:cstheme="minorHAnsi"/>
                <w:b/>
                <w:sz w:val="18"/>
                <w:szCs w:val="18"/>
              </w:rPr>
              <w:t>Moim zdaniem</w:t>
            </w:r>
            <w:r w:rsidR="00567323">
              <w:rPr>
                <w:rFonts w:cstheme="minorHAnsi"/>
                <w:b/>
                <w:sz w:val="18"/>
                <w:szCs w:val="18"/>
              </w:rPr>
              <w:t xml:space="preserve"> gmina</w:t>
            </w:r>
            <w:r w:rsidRPr="0013506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C3BA5">
              <w:rPr>
                <w:rFonts w:cstheme="minorHAnsi"/>
                <w:b/>
                <w:sz w:val="18"/>
                <w:szCs w:val="18"/>
              </w:rPr>
              <w:t>Wieruszów</w:t>
            </w:r>
            <w:r w:rsidRPr="0013506E">
              <w:rPr>
                <w:rFonts w:cstheme="minorHAnsi"/>
                <w:b/>
                <w:sz w:val="18"/>
                <w:szCs w:val="18"/>
              </w:rPr>
              <w:t xml:space="preserve"> obecnie przeżywa:</w:t>
            </w:r>
          </w:p>
        </w:tc>
      </w:tr>
      <w:tr w:rsidR="00476AF3" w:rsidRPr="006A1524" w14:paraId="3E77CFC9" w14:textId="77777777" w:rsidTr="00575566">
        <w:trPr>
          <w:trHeight w:val="397"/>
        </w:trPr>
        <w:tc>
          <w:tcPr>
            <w:tcW w:w="147" w:type="pct"/>
            <w:shd w:val="clear" w:color="auto" w:fill="auto"/>
            <w:vAlign w:val="center"/>
          </w:tcPr>
          <w:p w14:paraId="7B559A3A" w14:textId="77777777" w:rsidR="00476AF3" w:rsidRPr="006A1524" w:rsidRDefault="00476AF3" w:rsidP="00BC3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152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1E0AA35A" w14:textId="0B29091F" w:rsidR="00476AF3" w:rsidRPr="006A1524" w:rsidRDefault="00476AF3" w:rsidP="00BC3BA5">
            <w:pPr>
              <w:rPr>
                <w:rFonts w:cstheme="minorHAnsi"/>
                <w:bCs/>
                <w:sz w:val="18"/>
                <w:szCs w:val="18"/>
              </w:rPr>
            </w:pPr>
            <w:r w:rsidRPr="0013506E">
              <w:rPr>
                <w:rFonts w:cstheme="minorHAnsi"/>
                <w:bCs/>
                <w:sz w:val="18"/>
                <w:szCs w:val="18"/>
              </w:rPr>
              <w:t>dynamiczny rozwój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192965FA" w14:textId="77777777" w:rsidR="00476AF3" w:rsidRPr="006A1524" w:rsidRDefault="00476AF3" w:rsidP="00BC3BA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6439D6B9" w14:textId="43A1E136" w:rsidR="00476AF3" w:rsidRPr="006A1524" w:rsidRDefault="00476AF3" w:rsidP="00BC3BA5">
            <w:pPr>
              <w:rPr>
                <w:rFonts w:cstheme="minorHAnsi"/>
                <w:bCs/>
                <w:sz w:val="18"/>
                <w:szCs w:val="18"/>
              </w:rPr>
            </w:pPr>
            <w:r w:rsidRPr="00237201">
              <w:rPr>
                <w:rFonts w:cstheme="minorHAnsi"/>
                <w:bCs/>
                <w:sz w:val="18"/>
                <w:szCs w:val="18"/>
              </w:rPr>
              <w:t>stabilny rozwój</w:t>
            </w:r>
          </w:p>
        </w:tc>
        <w:tc>
          <w:tcPr>
            <w:tcW w:w="148" w:type="pct"/>
            <w:shd w:val="clear" w:color="auto" w:fill="auto"/>
            <w:vAlign w:val="center"/>
          </w:tcPr>
          <w:p w14:paraId="19EF6C2C" w14:textId="77777777" w:rsidR="00476AF3" w:rsidRPr="006A1524" w:rsidRDefault="00476AF3" w:rsidP="00BC3BA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1159C38" w14:textId="4B1D8D32" w:rsidR="00476AF3" w:rsidRPr="006A1524" w:rsidRDefault="00476AF3" w:rsidP="00BC3BA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zastój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516C7B8" w14:textId="77777777" w:rsidR="00476AF3" w:rsidRPr="006A1524" w:rsidRDefault="00476AF3" w:rsidP="00BC3BA5">
            <w:pPr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5F89A3C" w14:textId="5871073B" w:rsidR="00476AF3" w:rsidRPr="006A1524" w:rsidRDefault="00476AF3" w:rsidP="00BC3BA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kryzys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3D41D912" w14:textId="77777777" w:rsidR="00476AF3" w:rsidRPr="006A1524" w:rsidRDefault="00476AF3" w:rsidP="00BC3BA5">
            <w:pPr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6ABF0D8D" w14:textId="23F344B3" w:rsidR="00476AF3" w:rsidRPr="006A1524" w:rsidRDefault="00476AF3" w:rsidP="00BC3BA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nie mam zdania </w:t>
            </w:r>
            <w:r w:rsidRPr="006A1524">
              <w:rPr>
                <w:rFonts w:cstheme="minorHAnsi"/>
                <w:bCs/>
                <w:sz w:val="18"/>
                <w:szCs w:val="18"/>
              </w:rPr>
              <w:t xml:space="preserve">  </w:t>
            </w:r>
          </w:p>
        </w:tc>
      </w:tr>
    </w:tbl>
    <w:p w14:paraId="0D9F3D28" w14:textId="6B7F3A15" w:rsidR="0013506E" w:rsidRDefault="0013506E" w:rsidP="00FF533A">
      <w:pPr>
        <w:pStyle w:val="Bezodstpw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3"/>
        <w:gridCol w:w="1928"/>
        <w:gridCol w:w="333"/>
        <w:gridCol w:w="1978"/>
        <w:gridCol w:w="335"/>
        <w:gridCol w:w="1382"/>
        <w:gridCol w:w="460"/>
        <w:gridCol w:w="1545"/>
        <w:gridCol w:w="458"/>
        <w:gridCol w:w="2576"/>
      </w:tblGrid>
      <w:tr w:rsidR="00476AF3" w:rsidRPr="006A1524" w14:paraId="1B63669C" w14:textId="77777777" w:rsidTr="00ED33ED">
        <w:trPr>
          <w:trHeight w:val="284"/>
        </w:trPr>
        <w:tc>
          <w:tcPr>
            <w:tcW w:w="147" w:type="pct"/>
            <w:shd w:val="clear" w:color="auto" w:fill="FF0000"/>
            <w:vAlign w:val="center"/>
          </w:tcPr>
          <w:p w14:paraId="5081942B" w14:textId="77777777" w:rsidR="00476AF3" w:rsidRPr="00575566" w:rsidRDefault="00476AF3" w:rsidP="00575566">
            <w:pPr>
              <w:pStyle w:val="Akapitzlist"/>
              <w:numPr>
                <w:ilvl w:val="0"/>
                <w:numId w:val="4"/>
              </w:numPr>
              <w:spacing w:line="240" w:lineRule="auto"/>
              <w:ind w:left="57" w:firstLine="0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3" w:type="pct"/>
            <w:gridSpan w:val="9"/>
            <w:shd w:val="clear" w:color="auto" w:fill="FF0000"/>
            <w:vAlign w:val="center"/>
          </w:tcPr>
          <w:p w14:paraId="161E16F5" w14:textId="4C1E365E" w:rsidR="00476AF3" w:rsidRPr="0013506E" w:rsidRDefault="00476AF3" w:rsidP="00BC3BA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Wizerunek </w:t>
            </w:r>
            <w:r w:rsidR="00ED33ED">
              <w:rPr>
                <w:rFonts w:cstheme="minorHAnsi"/>
                <w:b/>
                <w:sz w:val="18"/>
                <w:szCs w:val="18"/>
              </w:rPr>
              <w:t xml:space="preserve"> gminy </w:t>
            </w:r>
            <w:r w:rsidR="00BC3BA5">
              <w:rPr>
                <w:rFonts w:cstheme="minorHAnsi"/>
                <w:b/>
                <w:sz w:val="18"/>
                <w:szCs w:val="18"/>
              </w:rPr>
              <w:t xml:space="preserve">Wieruszów </w:t>
            </w:r>
            <w:r>
              <w:rPr>
                <w:rFonts w:cstheme="minorHAnsi"/>
                <w:b/>
                <w:sz w:val="18"/>
                <w:szCs w:val="18"/>
              </w:rPr>
              <w:t xml:space="preserve"> moim zdaniem jest: </w:t>
            </w:r>
          </w:p>
        </w:tc>
      </w:tr>
      <w:tr w:rsidR="00476AF3" w:rsidRPr="006A1524" w14:paraId="34F52D33" w14:textId="77777777" w:rsidTr="00575566">
        <w:trPr>
          <w:trHeight w:val="397"/>
        </w:trPr>
        <w:tc>
          <w:tcPr>
            <w:tcW w:w="147" w:type="pct"/>
            <w:shd w:val="clear" w:color="auto" w:fill="auto"/>
            <w:vAlign w:val="center"/>
          </w:tcPr>
          <w:p w14:paraId="4F642B97" w14:textId="178C021C" w:rsidR="00476AF3" w:rsidRPr="006A1524" w:rsidRDefault="00476AF3" w:rsidP="00BC3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152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50E90D2E" w14:textId="5EC0B2B8" w:rsidR="00476AF3" w:rsidRPr="006A1524" w:rsidRDefault="00476AF3" w:rsidP="00BC3BA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bardzo pozytywny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17AB88F0" w14:textId="73EF5711" w:rsidR="00476AF3" w:rsidRPr="006A1524" w:rsidRDefault="00476AF3" w:rsidP="00BC3BA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2AB10FE4" w14:textId="74404A9A" w:rsidR="00476AF3" w:rsidRPr="006A1524" w:rsidRDefault="00476AF3" w:rsidP="00BC3BA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pozytywny</w:t>
            </w:r>
          </w:p>
        </w:tc>
        <w:tc>
          <w:tcPr>
            <w:tcW w:w="148" w:type="pct"/>
            <w:shd w:val="clear" w:color="auto" w:fill="auto"/>
            <w:vAlign w:val="center"/>
          </w:tcPr>
          <w:p w14:paraId="65BB7A36" w14:textId="460DF872" w:rsidR="00476AF3" w:rsidRPr="006A1524" w:rsidRDefault="00476AF3" w:rsidP="00BC3BA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44C6865" w14:textId="3B816E52" w:rsidR="00476AF3" w:rsidRPr="006A1524" w:rsidRDefault="00476AF3" w:rsidP="00BC3BA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neutralny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24DD16B" w14:textId="03B6308C" w:rsidR="00476AF3" w:rsidRPr="006A1524" w:rsidRDefault="00476AF3" w:rsidP="00BC3BA5">
            <w:pPr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E67D0D5" w14:textId="1181F571" w:rsidR="00476AF3" w:rsidRPr="006A1524" w:rsidRDefault="00476AF3" w:rsidP="00BC3BA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negatywny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FC368D9" w14:textId="57E3B7D1" w:rsidR="00476AF3" w:rsidRPr="006A1524" w:rsidRDefault="00476AF3" w:rsidP="00BC3BA5">
            <w:pPr>
              <w:rPr>
                <w:rFonts w:cstheme="minorHAnsi"/>
                <w:bCs/>
                <w:sz w:val="18"/>
                <w:szCs w:val="18"/>
              </w:rPr>
            </w:pPr>
            <w:r w:rsidRPr="006A1524"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169A3523" w14:textId="5F9671CF" w:rsidR="00476AF3" w:rsidRPr="006A1524" w:rsidRDefault="00476AF3" w:rsidP="00BC3BA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bardzo negatywny</w:t>
            </w:r>
          </w:p>
        </w:tc>
      </w:tr>
    </w:tbl>
    <w:p w14:paraId="0AE41944" w14:textId="6BA9ECE3" w:rsidR="0013506E" w:rsidRDefault="0013506E" w:rsidP="00FF533A">
      <w:pPr>
        <w:pStyle w:val="Bezodstpw"/>
      </w:pPr>
    </w:p>
    <w:p w14:paraId="70F1C097" w14:textId="77777777" w:rsidR="0013506E" w:rsidRDefault="0013506E" w:rsidP="00FF533A">
      <w:pPr>
        <w:pStyle w:val="Bezodstpw"/>
      </w:pPr>
    </w:p>
    <w:tbl>
      <w:tblPr>
        <w:tblStyle w:val="Tabela-Siatka1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C000" w:themeFill="accent4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28"/>
      </w:tblGrid>
      <w:tr w:rsidR="00FF533A" w:rsidRPr="00D82BBD" w14:paraId="587D16D5" w14:textId="77777777" w:rsidTr="00744A01">
        <w:trPr>
          <w:trHeight w:val="283"/>
          <w:jc w:val="center"/>
        </w:trPr>
        <w:tc>
          <w:tcPr>
            <w:tcW w:w="5000" w:type="pct"/>
            <w:shd w:val="clear" w:color="auto" w:fill="FF0000"/>
            <w:vAlign w:val="center"/>
          </w:tcPr>
          <w:p w14:paraId="706E74A0" w14:textId="77777777" w:rsidR="00FF533A" w:rsidRPr="007864E2" w:rsidRDefault="00FF533A" w:rsidP="00FF533A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63A19">
              <w:rPr>
                <w:b/>
                <w:bCs/>
              </w:rPr>
              <w:t>Metryka</w:t>
            </w:r>
          </w:p>
        </w:tc>
      </w:tr>
    </w:tbl>
    <w:p w14:paraId="51E1DB32" w14:textId="77777777" w:rsidR="00FF533A" w:rsidRPr="00863A19" w:rsidRDefault="00FF533A" w:rsidP="00FF533A">
      <w:pPr>
        <w:pStyle w:val="Bezodstpw"/>
      </w:pPr>
    </w:p>
    <w:tbl>
      <w:tblPr>
        <w:tblStyle w:val="Tabela-Siatka1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"/>
        <w:gridCol w:w="927"/>
        <w:gridCol w:w="483"/>
        <w:gridCol w:w="4017"/>
        <w:gridCol w:w="308"/>
        <w:gridCol w:w="5172"/>
      </w:tblGrid>
      <w:tr w:rsidR="00863A19" w:rsidRPr="00D82BBD" w14:paraId="12920A49" w14:textId="77777777" w:rsidTr="002126F7">
        <w:trPr>
          <w:trHeight w:val="397"/>
          <w:jc w:val="center"/>
        </w:trPr>
        <w:tc>
          <w:tcPr>
            <w:tcW w:w="186" w:type="pct"/>
            <w:shd w:val="clear" w:color="auto" w:fill="FF0000"/>
            <w:vAlign w:val="center"/>
          </w:tcPr>
          <w:p w14:paraId="60A2E3A1" w14:textId="77777777" w:rsidR="00863A19" w:rsidRPr="008E3DD4" w:rsidRDefault="00863A19" w:rsidP="00863A19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FF0000"/>
            <w:vAlign w:val="center"/>
          </w:tcPr>
          <w:p w14:paraId="640388DA" w14:textId="77777777" w:rsidR="00863A19" w:rsidRPr="007864E2" w:rsidRDefault="00863A19" w:rsidP="004E3067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7864E2">
              <w:rPr>
                <w:rFonts w:ascii="Calibri Light" w:hAnsi="Calibri Light"/>
                <w:b/>
                <w:sz w:val="18"/>
                <w:szCs w:val="18"/>
              </w:rPr>
              <w:t>Płeć</w:t>
            </w:r>
          </w:p>
        </w:tc>
        <w:tc>
          <w:tcPr>
            <w:tcW w:w="213" w:type="pct"/>
            <w:vAlign w:val="center"/>
          </w:tcPr>
          <w:p w14:paraId="76A60C93" w14:textId="77777777" w:rsidR="00863A19" w:rsidRPr="007864E2" w:rsidRDefault="00863A19" w:rsidP="004E3067">
            <w:pPr>
              <w:rPr>
                <w:rFonts w:ascii="Calibri Light" w:hAnsi="Calibri Light"/>
                <w:sz w:val="18"/>
                <w:szCs w:val="18"/>
              </w:rPr>
            </w:pPr>
            <w:r w:rsidRPr="007864E2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1773" w:type="pct"/>
            <w:vAlign w:val="center"/>
          </w:tcPr>
          <w:p w14:paraId="5B3D6D7E" w14:textId="77777777" w:rsidR="00863A19" w:rsidRPr="007864E2" w:rsidRDefault="00863A19" w:rsidP="004E3067">
            <w:pPr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k</w:t>
            </w:r>
            <w:r w:rsidRPr="007864E2">
              <w:rPr>
                <w:rFonts w:ascii="Calibri Light" w:hAnsi="Calibri Light"/>
                <w:sz w:val="18"/>
                <w:szCs w:val="18"/>
              </w:rPr>
              <w:t>obieta</w:t>
            </w:r>
          </w:p>
        </w:tc>
        <w:tc>
          <w:tcPr>
            <w:tcW w:w="136" w:type="pct"/>
            <w:vAlign w:val="center"/>
          </w:tcPr>
          <w:p w14:paraId="5E9E71FC" w14:textId="77777777" w:rsidR="00863A19" w:rsidRPr="007864E2" w:rsidRDefault="00863A19" w:rsidP="004E3067">
            <w:pPr>
              <w:rPr>
                <w:rFonts w:ascii="Calibri Light" w:hAnsi="Calibri Light"/>
                <w:sz w:val="18"/>
                <w:szCs w:val="18"/>
              </w:rPr>
            </w:pPr>
            <w:r w:rsidRPr="007864E2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2284" w:type="pct"/>
            <w:vAlign w:val="center"/>
          </w:tcPr>
          <w:p w14:paraId="7F87AA02" w14:textId="77777777" w:rsidR="00863A19" w:rsidRPr="007864E2" w:rsidRDefault="00863A19" w:rsidP="004E3067">
            <w:pPr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m</w:t>
            </w:r>
            <w:r w:rsidRPr="007864E2">
              <w:rPr>
                <w:rFonts w:ascii="Calibri Light" w:hAnsi="Calibri Light"/>
                <w:sz w:val="18"/>
                <w:szCs w:val="18"/>
              </w:rPr>
              <w:t>ężczyzna</w:t>
            </w:r>
          </w:p>
        </w:tc>
      </w:tr>
    </w:tbl>
    <w:p w14:paraId="07A15A3B" w14:textId="77777777" w:rsidR="00863A19" w:rsidRDefault="00863A19" w:rsidP="00FF533A">
      <w:pPr>
        <w:pStyle w:val="Bezodstpw"/>
      </w:pPr>
    </w:p>
    <w:tbl>
      <w:tblPr>
        <w:tblStyle w:val="Tabela-Siatka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2"/>
        <w:gridCol w:w="1678"/>
        <w:gridCol w:w="309"/>
        <w:gridCol w:w="753"/>
        <w:gridCol w:w="308"/>
        <w:gridCol w:w="752"/>
        <w:gridCol w:w="308"/>
        <w:gridCol w:w="752"/>
        <w:gridCol w:w="308"/>
        <w:gridCol w:w="752"/>
        <w:gridCol w:w="308"/>
        <w:gridCol w:w="752"/>
        <w:gridCol w:w="308"/>
        <w:gridCol w:w="752"/>
        <w:gridCol w:w="308"/>
        <w:gridCol w:w="1174"/>
        <w:gridCol w:w="308"/>
        <w:gridCol w:w="1076"/>
      </w:tblGrid>
      <w:tr w:rsidR="006C7DE1" w:rsidRPr="0013008B" w14:paraId="69FDFF1E" w14:textId="77777777" w:rsidTr="002126F7">
        <w:trPr>
          <w:trHeight w:val="454"/>
          <w:jc w:val="center"/>
        </w:trPr>
        <w:tc>
          <w:tcPr>
            <w:tcW w:w="186" w:type="pct"/>
            <w:shd w:val="clear" w:color="auto" w:fill="FF0000"/>
            <w:vAlign w:val="center"/>
          </w:tcPr>
          <w:p w14:paraId="540F3664" w14:textId="77777777" w:rsidR="00863A19" w:rsidRPr="0013008B" w:rsidRDefault="00863A19" w:rsidP="00863A19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FF0000"/>
            <w:vAlign w:val="center"/>
          </w:tcPr>
          <w:p w14:paraId="66A67391" w14:textId="77777777" w:rsidR="00863A19" w:rsidRPr="0013008B" w:rsidRDefault="00863A19" w:rsidP="004E3067">
            <w:pPr>
              <w:rPr>
                <w:b/>
                <w:sz w:val="18"/>
                <w:szCs w:val="18"/>
              </w:rPr>
            </w:pPr>
            <w:r w:rsidRPr="0013008B">
              <w:rPr>
                <w:rFonts w:ascii="Calibri Light" w:hAnsi="Calibri Light"/>
                <w:b/>
                <w:sz w:val="18"/>
                <w:szCs w:val="18"/>
              </w:rPr>
              <w:t>Przedział wiekowy</w:t>
            </w:r>
          </w:p>
        </w:tc>
        <w:tc>
          <w:tcPr>
            <w:tcW w:w="136" w:type="pct"/>
            <w:vAlign w:val="center"/>
          </w:tcPr>
          <w:p w14:paraId="1AAC6855" w14:textId="77777777" w:rsidR="00863A19" w:rsidRPr="0013008B" w:rsidRDefault="00851252" w:rsidP="004E3067">
            <w:pPr>
              <w:rPr>
                <w:sz w:val="18"/>
                <w:szCs w:val="18"/>
              </w:rPr>
            </w:pPr>
            <w:r w:rsidRPr="0013008B">
              <w:rPr>
                <w:sz w:val="18"/>
                <w:szCs w:val="18"/>
              </w:rPr>
              <w:t>1</w:t>
            </w:r>
          </w:p>
        </w:tc>
        <w:tc>
          <w:tcPr>
            <w:tcW w:w="332" w:type="pct"/>
            <w:vAlign w:val="center"/>
          </w:tcPr>
          <w:p w14:paraId="632B3282" w14:textId="49089D33" w:rsidR="00863A19" w:rsidRPr="0013008B" w:rsidRDefault="0013506E" w:rsidP="004E3067">
            <w:pPr>
              <w:rPr>
                <w:rFonts w:ascii="Calibri Light" w:hAnsi="Calibri Light"/>
                <w:sz w:val="18"/>
                <w:szCs w:val="18"/>
              </w:rPr>
            </w:pPr>
            <w:r w:rsidRPr="0013008B">
              <w:rPr>
                <w:rFonts w:ascii="Calibri Light" w:hAnsi="Calibri Light"/>
                <w:sz w:val="18"/>
                <w:szCs w:val="18"/>
              </w:rPr>
              <w:t>Do 18</w:t>
            </w:r>
          </w:p>
        </w:tc>
        <w:tc>
          <w:tcPr>
            <w:tcW w:w="136" w:type="pct"/>
            <w:vAlign w:val="center"/>
          </w:tcPr>
          <w:p w14:paraId="0B3D96D2" w14:textId="77777777" w:rsidR="00863A19" w:rsidRPr="0013008B" w:rsidRDefault="00851252" w:rsidP="004E3067">
            <w:pPr>
              <w:rPr>
                <w:rFonts w:ascii="Calibri Light" w:hAnsi="Calibri Light"/>
                <w:sz w:val="18"/>
                <w:szCs w:val="18"/>
              </w:rPr>
            </w:pPr>
            <w:r w:rsidRPr="0013008B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332" w:type="pct"/>
            <w:vAlign w:val="center"/>
          </w:tcPr>
          <w:p w14:paraId="54CFB7DA" w14:textId="238267AE" w:rsidR="00863A19" w:rsidRPr="0013008B" w:rsidRDefault="0013506E" w:rsidP="004E3067">
            <w:pPr>
              <w:rPr>
                <w:rFonts w:ascii="Calibri Light" w:hAnsi="Calibri Light"/>
                <w:sz w:val="18"/>
                <w:szCs w:val="18"/>
              </w:rPr>
            </w:pPr>
            <w:r w:rsidRPr="0013008B">
              <w:rPr>
                <w:rFonts w:ascii="Calibri Light" w:hAnsi="Calibri Light"/>
                <w:sz w:val="18"/>
                <w:szCs w:val="18"/>
              </w:rPr>
              <w:t>18</w:t>
            </w:r>
            <w:r w:rsidR="00863A19" w:rsidRPr="0013008B">
              <w:rPr>
                <w:rFonts w:ascii="Calibri Light" w:hAnsi="Calibri Light"/>
                <w:sz w:val="18"/>
                <w:szCs w:val="18"/>
              </w:rPr>
              <w:t>-24</w:t>
            </w:r>
          </w:p>
        </w:tc>
        <w:tc>
          <w:tcPr>
            <w:tcW w:w="136" w:type="pct"/>
            <w:vAlign w:val="center"/>
          </w:tcPr>
          <w:p w14:paraId="3FCCFD90" w14:textId="77777777" w:rsidR="00863A19" w:rsidRPr="0013008B" w:rsidRDefault="00851252" w:rsidP="004E3067">
            <w:pPr>
              <w:rPr>
                <w:rFonts w:ascii="Calibri Light" w:hAnsi="Calibri Light"/>
                <w:sz w:val="18"/>
                <w:szCs w:val="18"/>
              </w:rPr>
            </w:pPr>
            <w:r w:rsidRPr="0013008B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332" w:type="pct"/>
            <w:vAlign w:val="center"/>
          </w:tcPr>
          <w:p w14:paraId="36284F36" w14:textId="77777777" w:rsidR="00863A19" w:rsidRPr="0013008B" w:rsidRDefault="00863A19" w:rsidP="004E3067">
            <w:pPr>
              <w:rPr>
                <w:rFonts w:ascii="Calibri Light" w:hAnsi="Calibri Light"/>
                <w:sz w:val="18"/>
                <w:szCs w:val="18"/>
              </w:rPr>
            </w:pPr>
            <w:r w:rsidRPr="0013008B">
              <w:rPr>
                <w:rFonts w:ascii="Calibri Light" w:hAnsi="Calibri Light"/>
                <w:sz w:val="18"/>
                <w:szCs w:val="18"/>
              </w:rPr>
              <w:t>25-34</w:t>
            </w:r>
          </w:p>
        </w:tc>
        <w:tc>
          <w:tcPr>
            <w:tcW w:w="136" w:type="pct"/>
            <w:vAlign w:val="center"/>
          </w:tcPr>
          <w:p w14:paraId="4373928C" w14:textId="77777777" w:rsidR="00863A19" w:rsidRPr="0013008B" w:rsidRDefault="00851252" w:rsidP="004E3067">
            <w:pPr>
              <w:rPr>
                <w:rFonts w:ascii="Calibri Light" w:hAnsi="Calibri Light"/>
                <w:sz w:val="18"/>
                <w:szCs w:val="18"/>
              </w:rPr>
            </w:pPr>
            <w:r w:rsidRPr="0013008B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332" w:type="pct"/>
            <w:vAlign w:val="center"/>
          </w:tcPr>
          <w:p w14:paraId="43C9ED16" w14:textId="77777777" w:rsidR="00863A19" w:rsidRPr="0013008B" w:rsidRDefault="00863A19" w:rsidP="004E3067">
            <w:pPr>
              <w:rPr>
                <w:rFonts w:ascii="Calibri Light" w:hAnsi="Calibri Light"/>
                <w:sz w:val="18"/>
                <w:szCs w:val="18"/>
              </w:rPr>
            </w:pPr>
            <w:r w:rsidRPr="0013008B">
              <w:rPr>
                <w:rFonts w:ascii="Calibri Light" w:hAnsi="Calibri Light"/>
                <w:sz w:val="18"/>
                <w:szCs w:val="18"/>
              </w:rPr>
              <w:t>35-44</w:t>
            </w:r>
          </w:p>
        </w:tc>
        <w:tc>
          <w:tcPr>
            <w:tcW w:w="136" w:type="pct"/>
            <w:vAlign w:val="center"/>
          </w:tcPr>
          <w:p w14:paraId="349931DF" w14:textId="77777777" w:rsidR="00863A19" w:rsidRPr="0013008B" w:rsidRDefault="00851252" w:rsidP="004E3067">
            <w:pPr>
              <w:rPr>
                <w:rFonts w:ascii="Calibri Light" w:hAnsi="Calibri Light"/>
                <w:sz w:val="18"/>
                <w:szCs w:val="18"/>
              </w:rPr>
            </w:pPr>
            <w:r w:rsidRPr="0013008B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332" w:type="pct"/>
            <w:vAlign w:val="center"/>
          </w:tcPr>
          <w:p w14:paraId="741AF96C" w14:textId="77777777" w:rsidR="00863A19" w:rsidRPr="0013008B" w:rsidRDefault="00863A19" w:rsidP="004E3067">
            <w:pPr>
              <w:rPr>
                <w:rFonts w:ascii="Calibri Light" w:hAnsi="Calibri Light"/>
                <w:sz w:val="18"/>
                <w:szCs w:val="18"/>
              </w:rPr>
            </w:pPr>
            <w:r w:rsidRPr="0013008B">
              <w:rPr>
                <w:rFonts w:ascii="Calibri Light" w:hAnsi="Calibri Light"/>
                <w:sz w:val="18"/>
                <w:szCs w:val="18"/>
              </w:rPr>
              <w:t>45-54</w:t>
            </w:r>
          </w:p>
        </w:tc>
        <w:tc>
          <w:tcPr>
            <w:tcW w:w="136" w:type="pct"/>
            <w:vAlign w:val="center"/>
          </w:tcPr>
          <w:p w14:paraId="49DF9407" w14:textId="77777777" w:rsidR="00863A19" w:rsidRPr="0013008B" w:rsidRDefault="00851252" w:rsidP="004E3067">
            <w:pPr>
              <w:rPr>
                <w:rFonts w:ascii="Calibri Light" w:hAnsi="Calibri Light"/>
                <w:sz w:val="18"/>
                <w:szCs w:val="18"/>
              </w:rPr>
            </w:pPr>
            <w:r w:rsidRPr="0013008B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332" w:type="pct"/>
            <w:vAlign w:val="center"/>
          </w:tcPr>
          <w:p w14:paraId="213EAAAF" w14:textId="77777777" w:rsidR="00863A19" w:rsidRPr="0013008B" w:rsidRDefault="00863A19" w:rsidP="004E3067">
            <w:pPr>
              <w:rPr>
                <w:rFonts w:ascii="Calibri Light" w:hAnsi="Calibri Light"/>
                <w:sz w:val="18"/>
                <w:szCs w:val="18"/>
              </w:rPr>
            </w:pPr>
            <w:r w:rsidRPr="0013008B">
              <w:rPr>
                <w:rFonts w:ascii="Calibri Light" w:hAnsi="Calibri Light"/>
                <w:sz w:val="18"/>
                <w:szCs w:val="18"/>
              </w:rPr>
              <w:t>55-64</w:t>
            </w:r>
          </w:p>
        </w:tc>
        <w:tc>
          <w:tcPr>
            <w:tcW w:w="136" w:type="pct"/>
            <w:vAlign w:val="center"/>
          </w:tcPr>
          <w:p w14:paraId="7C26C2C1" w14:textId="77777777" w:rsidR="00863A19" w:rsidRPr="0013008B" w:rsidRDefault="00851252" w:rsidP="004E3067">
            <w:pPr>
              <w:rPr>
                <w:rFonts w:ascii="Calibri Light" w:hAnsi="Calibri Light"/>
                <w:sz w:val="18"/>
                <w:szCs w:val="18"/>
              </w:rPr>
            </w:pPr>
            <w:r w:rsidRPr="0013008B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518" w:type="pct"/>
            <w:vAlign w:val="center"/>
          </w:tcPr>
          <w:p w14:paraId="760A5561" w14:textId="77777777" w:rsidR="00863A19" w:rsidRPr="0013008B" w:rsidRDefault="00863A19" w:rsidP="004E3067">
            <w:pPr>
              <w:rPr>
                <w:rFonts w:ascii="Calibri Light" w:hAnsi="Calibri Light"/>
                <w:sz w:val="18"/>
                <w:szCs w:val="18"/>
              </w:rPr>
            </w:pPr>
            <w:r w:rsidRPr="0013008B">
              <w:rPr>
                <w:rFonts w:ascii="Calibri Light" w:hAnsi="Calibri Light"/>
                <w:sz w:val="18"/>
                <w:szCs w:val="18"/>
              </w:rPr>
              <w:t>65 i więcej</w:t>
            </w:r>
          </w:p>
        </w:tc>
        <w:tc>
          <w:tcPr>
            <w:tcW w:w="136" w:type="pct"/>
            <w:vAlign w:val="center"/>
          </w:tcPr>
          <w:p w14:paraId="057A6067" w14:textId="77777777" w:rsidR="00863A19" w:rsidRPr="0013008B" w:rsidRDefault="00851252" w:rsidP="004E3067">
            <w:pPr>
              <w:rPr>
                <w:rFonts w:ascii="Calibri Light" w:hAnsi="Calibri Light"/>
                <w:sz w:val="18"/>
                <w:szCs w:val="18"/>
              </w:rPr>
            </w:pPr>
            <w:r w:rsidRPr="0013008B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475" w:type="pct"/>
            <w:vAlign w:val="center"/>
          </w:tcPr>
          <w:p w14:paraId="42D11421" w14:textId="77777777" w:rsidR="00863A19" w:rsidRPr="0013008B" w:rsidRDefault="00863A19" w:rsidP="004E3067">
            <w:pPr>
              <w:rPr>
                <w:rFonts w:ascii="Calibri Light" w:hAnsi="Calibri Light"/>
                <w:sz w:val="18"/>
                <w:szCs w:val="18"/>
              </w:rPr>
            </w:pPr>
            <w:r w:rsidRPr="0013008B">
              <w:rPr>
                <w:rFonts w:ascii="Calibri Light" w:hAnsi="Calibri Light"/>
                <w:sz w:val="18"/>
                <w:szCs w:val="18"/>
              </w:rPr>
              <w:t>Brak odp.</w:t>
            </w:r>
          </w:p>
        </w:tc>
      </w:tr>
    </w:tbl>
    <w:p w14:paraId="560FD08A" w14:textId="77777777" w:rsidR="00567323" w:rsidRPr="0013008B" w:rsidRDefault="00567323" w:rsidP="00567323">
      <w:pPr>
        <w:pStyle w:val="Bezodstpw"/>
      </w:pPr>
    </w:p>
    <w:tbl>
      <w:tblPr>
        <w:tblStyle w:val="Tabela-Siatka1"/>
        <w:tblW w:w="501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0"/>
        <w:gridCol w:w="1274"/>
        <w:gridCol w:w="427"/>
        <w:gridCol w:w="1842"/>
        <w:gridCol w:w="427"/>
        <w:gridCol w:w="1842"/>
        <w:gridCol w:w="425"/>
        <w:gridCol w:w="2410"/>
        <w:gridCol w:w="427"/>
        <w:gridCol w:w="1863"/>
      </w:tblGrid>
      <w:tr w:rsidR="00E405C1" w:rsidRPr="0013008B" w14:paraId="0EE9A341" w14:textId="77777777" w:rsidTr="002126F7">
        <w:trPr>
          <w:trHeight w:val="397"/>
          <w:jc w:val="center"/>
        </w:trPr>
        <w:tc>
          <w:tcPr>
            <w:tcW w:w="185" w:type="pct"/>
            <w:vMerge w:val="restart"/>
            <w:shd w:val="clear" w:color="auto" w:fill="FF0000"/>
            <w:vAlign w:val="center"/>
          </w:tcPr>
          <w:p w14:paraId="37C02CE1" w14:textId="77777777" w:rsidR="00E405C1" w:rsidRPr="0013008B" w:rsidRDefault="00E405C1" w:rsidP="00E405C1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left"/>
              <w:rPr>
                <w:rFonts w:cstheme="majorHAnsi"/>
                <w:b/>
                <w:sz w:val="18"/>
                <w:szCs w:val="18"/>
              </w:rPr>
            </w:pPr>
          </w:p>
        </w:tc>
        <w:tc>
          <w:tcPr>
            <w:tcW w:w="561" w:type="pct"/>
            <w:vMerge w:val="restart"/>
            <w:shd w:val="clear" w:color="auto" w:fill="FF0000"/>
            <w:vAlign w:val="center"/>
          </w:tcPr>
          <w:p w14:paraId="6286790C" w14:textId="6FF62B9B" w:rsidR="00E405C1" w:rsidRPr="0013008B" w:rsidRDefault="00E405C1" w:rsidP="00E405C1">
            <w:pPr>
              <w:rPr>
                <w:rFonts w:cstheme="majorHAnsi"/>
                <w:b/>
                <w:sz w:val="18"/>
                <w:szCs w:val="18"/>
              </w:rPr>
            </w:pPr>
            <w:r>
              <w:rPr>
                <w:rFonts w:cstheme="majorHAnsi"/>
                <w:b/>
                <w:sz w:val="18"/>
                <w:szCs w:val="18"/>
              </w:rPr>
              <w:t>Miejsce zamieszkania</w:t>
            </w:r>
          </w:p>
        </w:tc>
        <w:tc>
          <w:tcPr>
            <w:tcW w:w="188" w:type="pct"/>
            <w:vAlign w:val="center"/>
          </w:tcPr>
          <w:p w14:paraId="5BDE9BDF" w14:textId="2950B2BB" w:rsidR="00E405C1" w:rsidRPr="0013008B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1</w:t>
            </w:r>
          </w:p>
        </w:tc>
        <w:tc>
          <w:tcPr>
            <w:tcW w:w="811" w:type="pct"/>
            <w:vAlign w:val="center"/>
          </w:tcPr>
          <w:p w14:paraId="060EA40A" w14:textId="05BA40EF" w:rsidR="00E405C1" w:rsidRPr="0013008B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Sołectwo Chobanin</w:t>
            </w:r>
          </w:p>
        </w:tc>
        <w:tc>
          <w:tcPr>
            <w:tcW w:w="188" w:type="pct"/>
            <w:vAlign w:val="center"/>
          </w:tcPr>
          <w:p w14:paraId="7AB7C7EE" w14:textId="57909464" w:rsidR="00E405C1" w:rsidRPr="0013008B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2</w:t>
            </w:r>
          </w:p>
        </w:tc>
        <w:tc>
          <w:tcPr>
            <w:tcW w:w="811" w:type="pct"/>
            <w:vAlign w:val="center"/>
          </w:tcPr>
          <w:p w14:paraId="777DED6B" w14:textId="7136BF59" w:rsidR="00E405C1" w:rsidRPr="0013008B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Sołectwo Cieszęcin</w:t>
            </w:r>
          </w:p>
        </w:tc>
        <w:tc>
          <w:tcPr>
            <w:tcW w:w="187" w:type="pct"/>
            <w:vAlign w:val="center"/>
          </w:tcPr>
          <w:p w14:paraId="350A1ABB" w14:textId="31048E49" w:rsidR="00E405C1" w:rsidRPr="0013008B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3</w:t>
            </w:r>
          </w:p>
        </w:tc>
        <w:tc>
          <w:tcPr>
            <w:tcW w:w="1061" w:type="pct"/>
            <w:vAlign w:val="center"/>
          </w:tcPr>
          <w:p w14:paraId="5FB05152" w14:textId="01B8FE68" w:rsidR="00E405C1" w:rsidRPr="0013008B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Sołectwo Górka Wieruszowska</w:t>
            </w:r>
          </w:p>
        </w:tc>
        <w:tc>
          <w:tcPr>
            <w:tcW w:w="188" w:type="pct"/>
            <w:vAlign w:val="center"/>
          </w:tcPr>
          <w:p w14:paraId="0A2CAB62" w14:textId="77777777" w:rsidR="00E405C1" w:rsidRPr="0013008B" w:rsidRDefault="00E405C1" w:rsidP="00E405C1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4</w:t>
            </w:r>
          </w:p>
        </w:tc>
        <w:tc>
          <w:tcPr>
            <w:tcW w:w="820" w:type="pct"/>
            <w:vAlign w:val="center"/>
          </w:tcPr>
          <w:p w14:paraId="6EB773FD" w14:textId="1549AF11" w:rsidR="00E405C1" w:rsidRPr="0013008B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Sołectwo Jutrków</w:t>
            </w:r>
          </w:p>
        </w:tc>
      </w:tr>
      <w:tr w:rsidR="00E405C1" w:rsidRPr="0013008B" w14:paraId="132DB4C5" w14:textId="77777777" w:rsidTr="002126F7">
        <w:trPr>
          <w:trHeight w:val="325"/>
          <w:jc w:val="center"/>
        </w:trPr>
        <w:tc>
          <w:tcPr>
            <w:tcW w:w="185" w:type="pct"/>
            <w:vMerge/>
            <w:shd w:val="clear" w:color="auto" w:fill="FF0000"/>
            <w:vAlign w:val="center"/>
          </w:tcPr>
          <w:p w14:paraId="3428AF48" w14:textId="77777777" w:rsidR="00E405C1" w:rsidRPr="0013008B" w:rsidRDefault="00E405C1" w:rsidP="00E405C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0" w:hanging="357"/>
              <w:jc w:val="center"/>
              <w:rPr>
                <w:rFonts w:cstheme="majorHAnsi"/>
                <w:b/>
                <w:sz w:val="18"/>
                <w:szCs w:val="18"/>
              </w:rPr>
            </w:pPr>
          </w:p>
        </w:tc>
        <w:tc>
          <w:tcPr>
            <w:tcW w:w="561" w:type="pct"/>
            <w:vMerge/>
            <w:shd w:val="clear" w:color="auto" w:fill="FF0000"/>
            <w:vAlign w:val="center"/>
          </w:tcPr>
          <w:p w14:paraId="17D93F9D" w14:textId="77777777" w:rsidR="00E405C1" w:rsidRPr="0013008B" w:rsidRDefault="00E405C1" w:rsidP="00E405C1">
            <w:pPr>
              <w:rPr>
                <w:rFonts w:cstheme="majorHAnsi"/>
                <w:b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046A3771" w14:textId="77777777" w:rsidR="00E405C1" w:rsidRPr="0013008B" w:rsidRDefault="00E405C1" w:rsidP="00E405C1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5</w:t>
            </w:r>
          </w:p>
        </w:tc>
        <w:tc>
          <w:tcPr>
            <w:tcW w:w="811" w:type="pct"/>
            <w:vAlign w:val="center"/>
          </w:tcPr>
          <w:p w14:paraId="79DD8F83" w14:textId="58F2CABC" w:rsidR="00E405C1" w:rsidRPr="0013008B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Sołectwo Klatka</w:t>
            </w:r>
          </w:p>
        </w:tc>
        <w:tc>
          <w:tcPr>
            <w:tcW w:w="188" w:type="pct"/>
            <w:vAlign w:val="center"/>
          </w:tcPr>
          <w:p w14:paraId="43D78DE6" w14:textId="77777777" w:rsidR="00E405C1" w:rsidRPr="0013008B" w:rsidRDefault="00E405C1" w:rsidP="00E405C1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6</w:t>
            </w:r>
          </w:p>
        </w:tc>
        <w:tc>
          <w:tcPr>
            <w:tcW w:w="811" w:type="pct"/>
            <w:vAlign w:val="center"/>
          </w:tcPr>
          <w:p w14:paraId="3F6B8D64" w14:textId="29D559FA" w:rsidR="00E405C1" w:rsidRPr="0013008B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Sołectwo Kowalówka</w:t>
            </w:r>
          </w:p>
        </w:tc>
        <w:tc>
          <w:tcPr>
            <w:tcW w:w="187" w:type="pct"/>
            <w:vAlign w:val="center"/>
          </w:tcPr>
          <w:p w14:paraId="1C1C1131" w14:textId="77777777" w:rsidR="00E405C1" w:rsidRPr="0013008B" w:rsidRDefault="00E405C1" w:rsidP="00E405C1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7</w:t>
            </w:r>
          </w:p>
        </w:tc>
        <w:tc>
          <w:tcPr>
            <w:tcW w:w="1061" w:type="pct"/>
            <w:vAlign w:val="center"/>
          </w:tcPr>
          <w:p w14:paraId="7BCC52CC" w14:textId="2023B5EB" w:rsidR="00E405C1" w:rsidRPr="0013008B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Sołectwo Kuźnica Skakawska</w:t>
            </w:r>
          </w:p>
        </w:tc>
        <w:tc>
          <w:tcPr>
            <w:tcW w:w="188" w:type="pct"/>
            <w:vAlign w:val="center"/>
          </w:tcPr>
          <w:p w14:paraId="68915FAE" w14:textId="77777777" w:rsidR="00E405C1" w:rsidRPr="0013008B" w:rsidRDefault="00E405C1" w:rsidP="00E405C1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8</w:t>
            </w:r>
          </w:p>
        </w:tc>
        <w:tc>
          <w:tcPr>
            <w:tcW w:w="820" w:type="pct"/>
            <w:vAlign w:val="center"/>
          </w:tcPr>
          <w:p w14:paraId="2C1094EB" w14:textId="333F7010" w:rsidR="00E405C1" w:rsidRPr="0013008B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Sołectwo Lubczyna</w:t>
            </w:r>
          </w:p>
        </w:tc>
      </w:tr>
      <w:tr w:rsidR="00E405C1" w:rsidRPr="0013008B" w14:paraId="4AA6CA2A" w14:textId="77777777" w:rsidTr="002126F7">
        <w:trPr>
          <w:trHeight w:val="289"/>
          <w:jc w:val="center"/>
        </w:trPr>
        <w:tc>
          <w:tcPr>
            <w:tcW w:w="185" w:type="pct"/>
            <w:vMerge/>
            <w:shd w:val="clear" w:color="auto" w:fill="FF0000"/>
            <w:vAlign w:val="center"/>
          </w:tcPr>
          <w:p w14:paraId="6B793685" w14:textId="77777777" w:rsidR="00E405C1" w:rsidRPr="0013008B" w:rsidRDefault="00E405C1" w:rsidP="00E405C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0" w:hanging="357"/>
              <w:jc w:val="center"/>
              <w:rPr>
                <w:rFonts w:cstheme="majorHAnsi"/>
                <w:b/>
                <w:sz w:val="18"/>
                <w:szCs w:val="18"/>
              </w:rPr>
            </w:pPr>
          </w:p>
        </w:tc>
        <w:tc>
          <w:tcPr>
            <w:tcW w:w="561" w:type="pct"/>
            <w:vMerge/>
            <w:shd w:val="clear" w:color="auto" w:fill="FF0000"/>
            <w:vAlign w:val="center"/>
          </w:tcPr>
          <w:p w14:paraId="242D7D9C" w14:textId="77777777" w:rsidR="00E405C1" w:rsidRPr="0013008B" w:rsidRDefault="00E405C1" w:rsidP="00E405C1">
            <w:pPr>
              <w:rPr>
                <w:rFonts w:cstheme="majorHAnsi"/>
                <w:b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003895BA" w14:textId="7BA67A81" w:rsidR="00E405C1" w:rsidRPr="0013008B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9</w:t>
            </w:r>
          </w:p>
        </w:tc>
        <w:tc>
          <w:tcPr>
            <w:tcW w:w="811" w:type="pct"/>
            <w:vAlign w:val="center"/>
          </w:tcPr>
          <w:p w14:paraId="15D4C20F" w14:textId="14018C73" w:rsidR="00E405C1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Sołectwo Mieleszynek</w:t>
            </w:r>
          </w:p>
        </w:tc>
        <w:tc>
          <w:tcPr>
            <w:tcW w:w="188" w:type="pct"/>
            <w:vAlign w:val="center"/>
          </w:tcPr>
          <w:p w14:paraId="1E2589DA" w14:textId="1CFCA50C" w:rsidR="00E405C1" w:rsidRPr="0013008B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10</w:t>
            </w:r>
          </w:p>
        </w:tc>
        <w:tc>
          <w:tcPr>
            <w:tcW w:w="811" w:type="pct"/>
            <w:vAlign w:val="center"/>
          </w:tcPr>
          <w:p w14:paraId="21262E38" w14:textId="5DF828FE" w:rsidR="00E405C1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Sołectwo Mirków</w:t>
            </w:r>
          </w:p>
        </w:tc>
        <w:tc>
          <w:tcPr>
            <w:tcW w:w="187" w:type="pct"/>
            <w:vAlign w:val="center"/>
          </w:tcPr>
          <w:p w14:paraId="50C7E4F9" w14:textId="64184CC3" w:rsidR="00E405C1" w:rsidRPr="0013008B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11</w:t>
            </w:r>
          </w:p>
        </w:tc>
        <w:tc>
          <w:tcPr>
            <w:tcW w:w="1061" w:type="pct"/>
            <w:vAlign w:val="center"/>
          </w:tcPr>
          <w:p w14:paraId="1FA7FB00" w14:textId="0A40157A" w:rsidR="00E405C1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Sołectwo Pieczyska</w:t>
            </w:r>
          </w:p>
        </w:tc>
        <w:tc>
          <w:tcPr>
            <w:tcW w:w="188" w:type="pct"/>
            <w:vAlign w:val="center"/>
          </w:tcPr>
          <w:p w14:paraId="0A5500FA" w14:textId="13D982CC" w:rsidR="00E405C1" w:rsidRPr="0013008B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12</w:t>
            </w:r>
          </w:p>
        </w:tc>
        <w:tc>
          <w:tcPr>
            <w:tcW w:w="820" w:type="pct"/>
            <w:vAlign w:val="center"/>
          </w:tcPr>
          <w:p w14:paraId="7A131F5A" w14:textId="060D5245" w:rsidR="00E405C1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Sołectwo Polesie</w:t>
            </w:r>
          </w:p>
        </w:tc>
      </w:tr>
      <w:tr w:rsidR="00E405C1" w:rsidRPr="0013008B" w14:paraId="446B389D" w14:textId="77777777" w:rsidTr="002126F7">
        <w:trPr>
          <w:trHeight w:val="239"/>
          <w:jc w:val="center"/>
        </w:trPr>
        <w:tc>
          <w:tcPr>
            <w:tcW w:w="185" w:type="pct"/>
            <w:vMerge/>
            <w:shd w:val="clear" w:color="auto" w:fill="FF0000"/>
            <w:vAlign w:val="center"/>
          </w:tcPr>
          <w:p w14:paraId="1BA257E3" w14:textId="77777777" w:rsidR="00E405C1" w:rsidRPr="0013008B" w:rsidRDefault="00E405C1" w:rsidP="00E405C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0" w:hanging="357"/>
              <w:jc w:val="center"/>
              <w:rPr>
                <w:rFonts w:cstheme="majorHAnsi"/>
                <w:b/>
                <w:sz w:val="18"/>
                <w:szCs w:val="18"/>
              </w:rPr>
            </w:pPr>
          </w:p>
        </w:tc>
        <w:tc>
          <w:tcPr>
            <w:tcW w:w="561" w:type="pct"/>
            <w:vMerge/>
            <w:shd w:val="clear" w:color="auto" w:fill="FF0000"/>
            <w:vAlign w:val="center"/>
          </w:tcPr>
          <w:p w14:paraId="3E12709D" w14:textId="77777777" w:rsidR="00E405C1" w:rsidRPr="0013008B" w:rsidRDefault="00E405C1" w:rsidP="00E405C1">
            <w:pPr>
              <w:rPr>
                <w:rFonts w:cstheme="majorHAnsi"/>
                <w:b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64770602" w14:textId="07686CD3" w:rsidR="00E405C1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13</w:t>
            </w:r>
          </w:p>
        </w:tc>
        <w:tc>
          <w:tcPr>
            <w:tcW w:w="811" w:type="pct"/>
            <w:vAlign w:val="center"/>
          </w:tcPr>
          <w:p w14:paraId="452E65CD" w14:textId="296B2091" w:rsidR="00E405C1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Sołectwo Teklinów</w:t>
            </w:r>
          </w:p>
        </w:tc>
        <w:tc>
          <w:tcPr>
            <w:tcW w:w="188" w:type="pct"/>
            <w:vAlign w:val="center"/>
          </w:tcPr>
          <w:p w14:paraId="2004329B" w14:textId="0FAA5413" w:rsidR="00E405C1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14</w:t>
            </w:r>
          </w:p>
        </w:tc>
        <w:tc>
          <w:tcPr>
            <w:tcW w:w="811" w:type="pct"/>
            <w:vAlign w:val="center"/>
          </w:tcPr>
          <w:p w14:paraId="5C162293" w14:textId="4AF0366A" w:rsidR="00E405C1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Sołectwo Wyszanów</w:t>
            </w:r>
          </w:p>
        </w:tc>
        <w:tc>
          <w:tcPr>
            <w:tcW w:w="187" w:type="pct"/>
            <w:vAlign w:val="center"/>
          </w:tcPr>
          <w:p w14:paraId="58393911" w14:textId="2FA048E1" w:rsidR="00E405C1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15</w:t>
            </w:r>
          </w:p>
        </w:tc>
        <w:tc>
          <w:tcPr>
            <w:tcW w:w="2069" w:type="pct"/>
            <w:gridSpan w:val="3"/>
            <w:vAlign w:val="center"/>
          </w:tcPr>
          <w:p w14:paraId="2208BDEF" w14:textId="1097434E" w:rsidR="00E405C1" w:rsidRDefault="00E405C1" w:rsidP="00E405C1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Wieruszów</w:t>
            </w:r>
          </w:p>
        </w:tc>
      </w:tr>
    </w:tbl>
    <w:p w14:paraId="5B7CA249" w14:textId="77777777" w:rsidR="00567323" w:rsidRPr="0013008B" w:rsidRDefault="00567323" w:rsidP="00567323">
      <w:pPr>
        <w:pStyle w:val="Bezodstpw"/>
      </w:pPr>
    </w:p>
    <w:tbl>
      <w:tblPr>
        <w:tblStyle w:val="Tabela-Siatka1"/>
        <w:tblW w:w="501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"/>
        <w:gridCol w:w="1382"/>
        <w:gridCol w:w="298"/>
        <w:gridCol w:w="904"/>
        <w:gridCol w:w="295"/>
        <w:gridCol w:w="2378"/>
        <w:gridCol w:w="307"/>
        <w:gridCol w:w="2492"/>
        <w:gridCol w:w="302"/>
        <w:gridCol w:w="2578"/>
      </w:tblGrid>
      <w:tr w:rsidR="00863A19" w:rsidRPr="0013008B" w14:paraId="50415230" w14:textId="77777777" w:rsidTr="002126F7">
        <w:trPr>
          <w:trHeight w:val="454"/>
          <w:jc w:val="center"/>
        </w:trPr>
        <w:tc>
          <w:tcPr>
            <w:tcW w:w="185" w:type="pct"/>
            <w:shd w:val="clear" w:color="auto" w:fill="FF0000"/>
            <w:vAlign w:val="center"/>
          </w:tcPr>
          <w:p w14:paraId="03D440B7" w14:textId="77777777" w:rsidR="00863A19" w:rsidRPr="0013008B" w:rsidRDefault="00863A19" w:rsidP="00622236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left"/>
              <w:rPr>
                <w:rFonts w:cstheme="majorHAnsi"/>
                <w:b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FF0000"/>
            <w:vAlign w:val="center"/>
          </w:tcPr>
          <w:p w14:paraId="00C34D87" w14:textId="77777777" w:rsidR="00863A19" w:rsidRPr="0013008B" w:rsidRDefault="00863A19" w:rsidP="004E3067">
            <w:pPr>
              <w:rPr>
                <w:rFonts w:cstheme="majorHAnsi"/>
                <w:b/>
                <w:sz w:val="18"/>
                <w:szCs w:val="18"/>
              </w:rPr>
            </w:pPr>
            <w:r w:rsidRPr="0013008B">
              <w:rPr>
                <w:rFonts w:cstheme="majorHAnsi"/>
                <w:b/>
                <w:sz w:val="18"/>
                <w:szCs w:val="18"/>
              </w:rPr>
              <w:t>Wykształcenie</w:t>
            </w:r>
          </w:p>
        </w:tc>
        <w:tc>
          <w:tcPr>
            <w:tcW w:w="131" w:type="pct"/>
            <w:vAlign w:val="center"/>
          </w:tcPr>
          <w:p w14:paraId="5F81EB7D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1</w:t>
            </w:r>
          </w:p>
        </w:tc>
        <w:tc>
          <w:tcPr>
            <w:tcW w:w="398" w:type="pct"/>
            <w:vAlign w:val="center"/>
          </w:tcPr>
          <w:p w14:paraId="16340423" w14:textId="7A27B908" w:rsidR="00863A19" w:rsidRPr="0013008B" w:rsidRDefault="00F919C6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W</w:t>
            </w:r>
            <w:r w:rsidR="00863A19" w:rsidRPr="0013008B">
              <w:rPr>
                <w:rFonts w:cstheme="majorHAnsi"/>
                <w:sz w:val="18"/>
                <w:szCs w:val="18"/>
              </w:rPr>
              <w:t>yższe</w:t>
            </w:r>
            <w:r>
              <w:rPr>
                <w:rFonts w:cstheme="majorHAnsi"/>
                <w:sz w:val="18"/>
                <w:szCs w:val="18"/>
              </w:rPr>
              <w:t>,</w:t>
            </w:r>
          </w:p>
        </w:tc>
        <w:tc>
          <w:tcPr>
            <w:tcW w:w="130" w:type="pct"/>
            <w:vAlign w:val="center"/>
          </w:tcPr>
          <w:p w14:paraId="648F7CF8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2</w:t>
            </w:r>
          </w:p>
        </w:tc>
        <w:tc>
          <w:tcPr>
            <w:tcW w:w="1047" w:type="pct"/>
            <w:vAlign w:val="center"/>
          </w:tcPr>
          <w:p w14:paraId="6FBA1028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 xml:space="preserve">średnie, </w:t>
            </w:r>
            <w:r w:rsidR="002D5D03" w:rsidRPr="0013008B">
              <w:rPr>
                <w:rFonts w:cstheme="majorHAnsi"/>
                <w:sz w:val="18"/>
                <w:szCs w:val="18"/>
              </w:rPr>
              <w:t>średnie branżowe</w:t>
            </w:r>
          </w:p>
        </w:tc>
        <w:tc>
          <w:tcPr>
            <w:tcW w:w="135" w:type="pct"/>
            <w:vAlign w:val="center"/>
          </w:tcPr>
          <w:p w14:paraId="500AB51C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3</w:t>
            </w:r>
          </w:p>
        </w:tc>
        <w:tc>
          <w:tcPr>
            <w:tcW w:w="1097" w:type="pct"/>
            <w:vAlign w:val="center"/>
          </w:tcPr>
          <w:p w14:paraId="45D2C046" w14:textId="77777777" w:rsidR="00863A19" w:rsidRPr="0013008B" w:rsidRDefault="002D5D03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z</w:t>
            </w:r>
            <w:r w:rsidR="00863A19" w:rsidRPr="0013008B">
              <w:rPr>
                <w:rFonts w:cstheme="majorHAnsi"/>
                <w:sz w:val="18"/>
                <w:szCs w:val="18"/>
              </w:rPr>
              <w:t>asadnicze</w:t>
            </w:r>
            <w:r w:rsidRPr="0013008B">
              <w:rPr>
                <w:rFonts w:cstheme="majorHAnsi"/>
                <w:sz w:val="18"/>
                <w:szCs w:val="18"/>
              </w:rPr>
              <w:t xml:space="preserve"> zawodowe, zasadnicze branżowe</w:t>
            </w:r>
          </w:p>
        </w:tc>
        <w:tc>
          <w:tcPr>
            <w:tcW w:w="133" w:type="pct"/>
            <w:vAlign w:val="center"/>
          </w:tcPr>
          <w:p w14:paraId="412713BF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4</w:t>
            </w:r>
          </w:p>
        </w:tc>
        <w:tc>
          <w:tcPr>
            <w:tcW w:w="1135" w:type="pct"/>
            <w:vAlign w:val="center"/>
          </w:tcPr>
          <w:p w14:paraId="132D69D2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gimnazjalne, podstawowe</w:t>
            </w:r>
          </w:p>
        </w:tc>
      </w:tr>
    </w:tbl>
    <w:p w14:paraId="74FADE6A" w14:textId="77777777" w:rsidR="00FF533A" w:rsidRPr="0013008B" w:rsidRDefault="00FF533A" w:rsidP="00FF533A">
      <w:pPr>
        <w:pStyle w:val="Bezodstpw"/>
      </w:pPr>
    </w:p>
    <w:tbl>
      <w:tblPr>
        <w:tblStyle w:val="Tabela-Siatka1"/>
        <w:tblW w:w="501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0"/>
        <w:gridCol w:w="1958"/>
        <w:gridCol w:w="320"/>
        <w:gridCol w:w="1467"/>
        <w:gridCol w:w="284"/>
        <w:gridCol w:w="2181"/>
        <w:gridCol w:w="309"/>
        <w:gridCol w:w="1258"/>
        <w:gridCol w:w="307"/>
        <w:gridCol w:w="2853"/>
      </w:tblGrid>
      <w:tr w:rsidR="00863A19" w:rsidRPr="0013008B" w14:paraId="4550162A" w14:textId="77777777" w:rsidTr="002126F7">
        <w:trPr>
          <w:trHeight w:val="397"/>
          <w:jc w:val="center"/>
        </w:trPr>
        <w:tc>
          <w:tcPr>
            <w:tcW w:w="185" w:type="pct"/>
            <w:vMerge w:val="restart"/>
            <w:shd w:val="clear" w:color="auto" w:fill="FF0000"/>
            <w:vAlign w:val="center"/>
          </w:tcPr>
          <w:p w14:paraId="573386B0" w14:textId="77777777" w:rsidR="00863A19" w:rsidRPr="0013008B" w:rsidRDefault="00863A19" w:rsidP="00622236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left"/>
              <w:rPr>
                <w:rFonts w:cstheme="majorHAnsi"/>
                <w:b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shd w:val="clear" w:color="auto" w:fill="FF0000"/>
            <w:vAlign w:val="center"/>
          </w:tcPr>
          <w:p w14:paraId="6EC2E347" w14:textId="77777777" w:rsidR="00863A19" w:rsidRPr="0013008B" w:rsidRDefault="00863A19" w:rsidP="004E3067">
            <w:pPr>
              <w:rPr>
                <w:rFonts w:cstheme="majorHAnsi"/>
                <w:b/>
                <w:sz w:val="18"/>
                <w:szCs w:val="18"/>
              </w:rPr>
            </w:pPr>
            <w:r w:rsidRPr="0013008B">
              <w:rPr>
                <w:rFonts w:cstheme="majorHAnsi"/>
                <w:b/>
                <w:sz w:val="18"/>
                <w:szCs w:val="18"/>
              </w:rPr>
              <w:t>Status na rynku pracy</w:t>
            </w:r>
          </w:p>
        </w:tc>
        <w:tc>
          <w:tcPr>
            <w:tcW w:w="141" w:type="pct"/>
            <w:vAlign w:val="center"/>
          </w:tcPr>
          <w:p w14:paraId="459616B9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1</w:t>
            </w:r>
          </w:p>
        </w:tc>
        <w:tc>
          <w:tcPr>
            <w:tcW w:w="646" w:type="pct"/>
            <w:vAlign w:val="center"/>
          </w:tcPr>
          <w:p w14:paraId="29F2A1D5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pracujący</w:t>
            </w:r>
          </w:p>
        </w:tc>
        <w:tc>
          <w:tcPr>
            <w:tcW w:w="125" w:type="pct"/>
            <w:vAlign w:val="center"/>
          </w:tcPr>
          <w:p w14:paraId="5C372E10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2</w:t>
            </w:r>
          </w:p>
        </w:tc>
        <w:tc>
          <w:tcPr>
            <w:tcW w:w="960" w:type="pct"/>
            <w:vAlign w:val="center"/>
          </w:tcPr>
          <w:p w14:paraId="4BEEF2CE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prowadzący działalność</w:t>
            </w:r>
          </w:p>
        </w:tc>
        <w:tc>
          <w:tcPr>
            <w:tcW w:w="136" w:type="pct"/>
            <w:vAlign w:val="center"/>
          </w:tcPr>
          <w:p w14:paraId="28E59E42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3</w:t>
            </w:r>
          </w:p>
        </w:tc>
        <w:tc>
          <w:tcPr>
            <w:tcW w:w="554" w:type="pct"/>
            <w:vAlign w:val="center"/>
          </w:tcPr>
          <w:p w14:paraId="0BF50027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 xml:space="preserve">rolnik </w:t>
            </w:r>
          </w:p>
        </w:tc>
        <w:tc>
          <w:tcPr>
            <w:tcW w:w="135" w:type="pct"/>
            <w:vAlign w:val="center"/>
          </w:tcPr>
          <w:p w14:paraId="51139828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4</w:t>
            </w:r>
          </w:p>
        </w:tc>
        <w:tc>
          <w:tcPr>
            <w:tcW w:w="1256" w:type="pct"/>
            <w:vAlign w:val="center"/>
          </w:tcPr>
          <w:p w14:paraId="77C11503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nie pracuje, zajmuje się domem</w:t>
            </w:r>
          </w:p>
        </w:tc>
      </w:tr>
      <w:tr w:rsidR="00863A19" w:rsidRPr="0013008B" w14:paraId="0413D420" w14:textId="77777777" w:rsidTr="002126F7">
        <w:trPr>
          <w:trHeight w:val="397"/>
          <w:jc w:val="center"/>
        </w:trPr>
        <w:tc>
          <w:tcPr>
            <w:tcW w:w="185" w:type="pct"/>
            <w:vMerge/>
            <w:shd w:val="clear" w:color="auto" w:fill="FF0000"/>
            <w:vAlign w:val="center"/>
          </w:tcPr>
          <w:p w14:paraId="2C6F2FB0" w14:textId="77777777" w:rsidR="00863A19" w:rsidRPr="0013008B" w:rsidRDefault="00863A19" w:rsidP="004E3067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0" w:hanging="357"/>
              <w:jc w:val="center"/>
              <w:rPr>
                <w:rFonts w:cstheme="majorHAnsi"/>
                <w:b/>
                <w:sz w:val="18"/>
                <w:szCs w:val="18"/>
              </w:rPr>
            </w:pPr>
          </w:p>
        </w:tc>
        <w:tc>
          <w:tcPr>
            <w:tcW w:w="862" w:type="pct"/>
            <w:vMerge/>
            <w:shd w:val="clear" w:color="auto" w:fill="FF0000"/>
            <w:vAlign w:val="center"/>
          </w:tcPr>
          <w:p w14:paraId="40853207" w14:textId="77777777" w:rsidR="00863A19" w:rsidRPr="0013008B" w:rsidRDefault="00863A19" w:rsidP="004E3067">
            <w:pPr>
              <w:rPr>
                <w:rFonts w:cstheme="majorHAnsi"/>
                <w:b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14:paraId="50DD0E22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5</w:t>
            </w:r>
          </w:p>
        </w:tc>
        <w:tc>
          <w:tcPr>
            <w:tcW w:w="646" w:type="pct"/>
            <w:vAlign w:val="center"/>
          </w:tcPr>
          <w:p w14:paraId="4B741527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uczeń, student</w:t>
            </w:r>
          </w:p>
        </w:tc>
        <w:tc>
          <w:tcPr>
            <w:tcW w:w="125" w:type="pct"/>
            <w:vAlign w:val="center"/>
          </w:tcPr>
          <w:p w14:paraId="3F5C5B1A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6</w:t>
            </w:r>
          </w:p>
        </w:tc>
        <w:tc>
          <w:tcPr>
            <w:tcW w:w="960" w:type="pct"/>
            <w:vAlign w:val="center"/>
          </w:tcPr>
          <w:p w14:paraId="551FB76E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emeryt, rencista</w:t>
            </w:r>
          </w:p>
        </w:tc>
        <w:tc>
          <w:tcPr>
            <w:tcW w:w="136" w:type="pct"/>
            <w:vAlign w:val="center"/>
          </w:tcPr>
          <w:p w14:paraId="3CCCDFA3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7</w:t>
            </w:r>
          </w:p>
        </w:tc>
        <w:tc>
          <w:tcPr>
            <w:tcW w:w="554" w:type="pct"/>
            <w:vAlign w:val="center"/>
          </w:tcPr>
          <w:p w14:paraId="1AAC408A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bezrobotny</w:t>
            </w:r>
          </w:p>
        </w:tc>
        <w:tc>
          <w:tcPr>
            <w:tcW w:w="135" w:type="pct"/>
            <w:vAlign w:val="center"/>
          </w:tcPr>
          <w:p w14:paraId="5D34BD2E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8</w:t>
            </w:r>
          </w:p>
        </w:tc>
        <w:tc>
          <w:tcPr>
            <w:tcW w:w="1256" w:type="pct"/>
            <w:vAlign w:val="center"/>
          </w:tcPr>
          <w:p w14:paraId="4B4A7FC0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inne</w:t>
            </w:r>
          </w:p>
        </w:tc>
      </w:tr>
    </w:tbl>
    <w:p w14:paraId="0E079ADA" w14:textId="77777777" w:rsidR="00FF533A" w:rsidRPr="0013008B" w:rsidRDefault="00FF533A" w:rsidP="00FF533A">
      <w:pPr>
        <w:pStyle w:val="Bezodstpw"/>
      </w:pPr>
    </w:p>
    <w:tbl>
      <w:tblPr>
        <w:tblStyle w:val="Tabela-Siatka1"/>
        <w:tblW w:w="501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7"/>
        <w:gridCol w:w="1095"/>
        <w:gridCol w:w="320"/>
        <w:gridCol w:w="1249"/>
        <w:gridCol w:w="373"/>
        <w:gridCol w:w="1331"/>
        <w:gridCol w:w="307"/>
        <w:gridCol w:w="1842"/>
        <w:gridCol w:w="307"/>
        <w:gridCol w:w="920"/>
        <w:gridCol w:w="307"/>
        <w:gridCol w:w="1381"/>
        <w:gridCol w:w="307"/>
        <w:gridCol w:w="1231"/>
      </w:tblGrid>
      <w:tr w:rsidR="00863A19" w:rsidRPr="0013008B" w14:paraId="6DA926E7" w14:textId="77777777" w:rsidTr="00744A01">
        <w:trPr>
          <w:trHeight w:val="227"/>
          <w:jc w:val="center"/>
        </w:trPr>
        <w:tc>
          <w:tcPr>
            <w:tcW w:w="171" w:type="pct"/>
            <w:shd w:val="clear" w:color="auto" w:fill="FF0000"/>
            <w:vAlign w:val="center"/>
          </w:tcPr>
          <w:p w14:paraId="54CC4FFF" w14:textId="77777777" w:rsidR="00863A19" w:rsidRPr="0013008B" w:rsidRDefault="00863A19" w:rsidP="00622236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left"/>
              <w:rPr>
                <w:rFonts w:cstheme="majorHAnsi"/>
                <w:b/>
                <w:sz w:val="18"/>
                <w:szCs w:val="18"/>
              </w:rPr>
            </w:pPr>
          </w:p>
        </w:tc>
        <w:tc>
          <w:tcPr>
            <w:tcW w:w="4829" w:type="pct"/>
            <w:gridSpan w:val="13"/>
            <w:shd w:val="clear" w:color="auto" w:fill="FF0000"/>
            <w:vAlign w:val="center"/>
          </w:tcPr>
          <w:p w14:paraId="3D25C952" w14:textId="77777777" w:rsidR="00863A19" w:rsidRPr="0013008B" w:rsidRDefault="00863A19" w:rsidP="004E3067">
            <w:pPr>
              <w:rPr>
                <w:rFonts w:cstheme="majorHAnsi"/>
                <w:b/>
                <w:sz w:val="18"/>
                <w:szCs w:val="18"/>
              </w:rPr>
            </w:pPr>
            <w:r w:rsidRPr="0013008B">
              <w:rPr>
                <w:rFonts w:cstheme="majorHAnsi"/>
                <w:b/>
                <w:sz w:val="18"/>
                <w:szCs w:val="18"/>
              </w:rPr>
              <w:t>Gdzie w perspektywie najbliższych 5 lat chciałaby/chciałby Pani/Pan mieszkać?</w:t>
            </w:r>
          </w:p>
        </w:tc>
      </w:tr>
      <w:tr w:rsidR="00863A19" w:rsidRPr="0013008B" w14:paraId="70937C1D" w14:textId="77777777" w:rsidTr="00300434">
        <w:trPr>
          <w:trHeight w:val="170"/>
          <w:jc w:val="center"/>
        </w:trPr>
        <w:tc>
          <w:tcPr>
            <w:tcW w:w="171" w:type="pct"/>
            <w:shd w:val="clear" w:color="auto" w:fill="auto"/>
            <w:vAlign w:val="center"/>
          </w:tcPr>
          <w:p w14:paraId="0D465D23" w14:textId="77777777" w:rsidR="00863A19" w:rsidRPr="0013008B" w:rsidRDefault="00863A19" w:rsidP="004E3067">
            <w:pPr>
              <w:jc w:val="center"/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1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5F6FCCDF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tu gdzie mieszkam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F1379F3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93A518C" w14:textId="67381262" w:rsidR="00863A19" w:rsidRPr="0013008B" w:rsidRDefault="00863A19" w:rsidP="0042253B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w inn</w:t>
            </w:r>
            <w:r w:rsidR="002D5D03" w:rsidRPr="0013008B">
              <w:rPr>
                <w:rFonts w:cstheme="majorHAnsi"/>
                <w:sz w:val="18"/>
                <w:szCs w:val="18"/>
              </w:rPr>
              <w:t>ym</w:t>
            </w:r>
            <w:r w:rsidRPr="0013008B">
              <w:rPr>
                <w:rFonts w:cstheme="majorHAnsi"/>
                <w:sz w:val="18"/>
                <w:szCs w:val="18"/>
              </w:rPr>
              <w:t xml:space="preserve"> </w:t>
            </w:r>
            <w:r w:rsidR="002D5D03" w:rsidRPr="0013008B">
              <w:rPr>
                <w:rFonts w:cstheme="majorHAnsi"/>
                <w:sz w:val="18"/>
                <w:szCs w:val="18"/>
              </w:rPr>
              <w:t>rejonie</w:t>
            </w:r>
            <w:r w:rsidRPr="0013008B">
              <w:rPr>
                <w:rFonts w:cstheme="majorHAnsi"/>
                <w:sz w:val="18"/>
                <w:szCs w:val="18"/>
              </w:rPr>
              <w:t xml:space="preserve"> </w:t>
            </w:r>
            <w:r w:rsidR="00567323">
              <w:rPr>
                <w:rFonts w:cstheme="majorHAnsi"/>
                <w:sz w:val="18"/>
                <w:szCs w:val="18"/>
              </w:rPr>
              <w:t xml:space="preserve">gminy </w:t>
            </w:r>
            <w:r w:rsidR="00737FBA">
              <w:rPr>
                <w:rFonts w:cstheme="majorHAnsi"/>
                <w:sz w:val="18"/>
                <w:szCs w:val="18"/>
              </w:rPr>
              <w:t>Wierusz</w:t>
            </w:r>
            <w:r w:rsidR="00567323">
              <w:rPr>
                <w:rFonts w:cstheme="majorHAnsi"/>
                <w:sz w:val="18"/>
                <w:szCs w:val="18"/>
              </w:rPr>
              <w:t>ów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1D571B6A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1C363C9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w innej miejscowości na terenie województwa łódzkiego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FD7EB4A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4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096A447C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w innej miejscowości poza woj.  łódzkim, ale w Polsce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CD21147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5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1EDAE88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za granicą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64D53CD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6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F94A262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gdzieś indziej, lokalizacja nie ma znaczenia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4266B4E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7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0EF8A25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  <w:r w:rsidRPr="0013008B">
              <w:rPr>
                <w:rFonts w:cstheme="majorHAnsi"/>
                <w:sz w:val="18"/>
                <w:szCs w:val="18"/>
              </w:rPr>
              <w:t>trudno powiedzieć</w:t>
            </w:r>
          </w:p>
        </w:tc>
      </w:tr>
    </w:tbl>
    <w:p w14:paraId="50D08D17" w14:textId="77777777" w:rsidR="00CE3067" w:rsidRPr="0013008B" w:rsidRDefault="00CE3067" w:rsidP="00FF533A">
      <w:pPr>
        <w:pStyle w:val="Bezodstpw"/>
      </w:pPr>
    </w:p>
    <w:tbl>
      <w:tblPr>
        <w:tblStyle w:val="Tabela-Siatka1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4"/>
        <w:gridCol w:w="10934"/>
      </w:tblGrid>
      <w:tr w:rsidR="00863A19" w:rsidRPr="0013008B" w14:paraId="43DCC864" w14:textId="77777777" w:rsidTr="00744A01">
        <w:trPr>
          <w:trHeight w:val="312"/>
          <w:jc w:val="center"/>
        </w:trPr>
        <w:tc>
          <w:tcPr>
            <w:tcW w:w="174" w:type="pct"/>
            <w:shd w:val="clear" w:color="auto" w:fill="FF0000"/>
            <w:vAlign w:val="center"/>
          </w:tcPr>
          <w:p w14:paraId="4C464AC5" w14:textId="77777777" w:rsidR="00863A19" w:rsidRPr="0013008B" w:rsidRDefault="00863A19" w:rsidP="002126F7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right"/>
              <w:rPr>
                <w:rFonts w:cstheme="majorHAnsi"/>
                <w:b/>
                <w:sz w:val="18"/>
                <w:szCs w:val="18"/>
              </w:rPr>
            </w:pPr>
          </w:p>
        </w:tc>
        <w:tc>
          <w:tcPr>
            <w:tcW w:w="4826" w:type="pct"/>
            <w:shd w:val="clear" w:color="auto" w:fill="FF0000"/>
            <w:vAlign w:val="center"/>
          </w:tcPr>
          <w:p w14:paraId="3FAF51AA" w14:textId="77777777" w:rsidR="00863A19" w:rsidRPr="0013008B" w:rsidRDefault="00863A19" w:rsidP="004E3067">
            <w:pPr>
              <w:rPr>
                <w:rFonts w:cstheme="majorHAnsi"/>
                <w:b/>
                <w:sz w:val="18"/>
                <w:szCs w:val="18"/>
              </w:rPr>
            </w:pPr>
            <w:r w:rsidRPr="0013008B">
              <w:rPr>
                <w:rFonts w:cstheme="majorHAnsi"/>
                <w:b/>
                <w:sz w:val="18"/>
                <w:szCs w:val="18"/>
              </w:rPr>
              <w:t xml:space="preserve">Jeśli planuje Pan(i) zmianę miejsca zamieszkania proszę powiedzieć dlaczego/co jest tego powodem? </w:t>
            </w:r>
            <w:r w:rsidR="00851252" w:rsidRPr="0013008B">
              <w:rPr>
                <w:rFonts w:cstheme="majorHAnsi"/>
                <w:b/>
                <w:sz w:val="18"/>
                <w:szCs w:val="18"/>
              </w:rPr>
              <w:t xml:space="preserve"> </w:t>
            </w:r>
            <w:r w:rsidR="00851252" w:rsidRPr="0013008B">
              <w:rPr>
                <w:rFonts w:cstheme="majorHAnsi"/>
                <w:bCs/>
                <w:i/>
                <w:iCs/>
                <w:sz w:val="18"/>
                <w:szCs w:val="18"/>
              </w:rPr>
              <w:t>(wpisz odpowiedź)</w:t>
            </w:r>
          </w:p>
        </w:tc>
      </w:tr>
      <w:tr w:rsidR="00863A19" w:rsidRPr="0013008B" w14:paraId="78B3CCEA" w14:textId="77777777" w:rsidTr="0013008B">
        <w:trPr>
          <w:trHeight w:val="1134"/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080071CF" w14:textId="77777777" w:rsidR="00863A19" w:rsidRPr="0013008B" w:rsidRDefault="00863A19" w:rsidP="004E3067">
            <w:pPr>
              <w:ind w:left="360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826" w:type="pct"/>
            <w:shd w:val="clear" w:color="auto" w:fill="auto"/>
            <w:vAlign w:val="center"/>
          </w:tcPr>
          <w:p w14:paraId="141ABEA2" w14:textId="77777777" w:rsidR="00863A19" w:rsidRPr="0013008B" w:rsidRDefault="00863A19" w:rsidP="004E3067">
            <w:pPr>
              <w:rPr>
                <w:rFonts w:cstheme="majorHAnsi"/>
                <w:sz w:val="18"/>
                <w:szCs w:val="18"/>
              </w:rPr>
            </w:pPr>
          </w:p>
          <w:p w14:paraId="61101BAD" w14:textId="77777777" w:rsidR="002368F2" w:rsidRPr="0013008B" w:rsidRDefault="002368F2" w:rsidP="004E3067">
            <w:pPr>
              <w:rPr>
                <w:rFonts w:cstheme="majorHAnsi"/>
                <w:sz w:val="18"/>
                <w:szCs w:val="18"/>
              </w:rPr>
            </w:pPr>
          </w:p>
          <w:p w14:paraId="420298FC" w14:textId="77777777" w:rsidR="002C146C" w:rsidRPr="0013008B" w:rsidRDefault="002C146C" w:rsidP="004E3067">
            <w:pPr>
              <w:rPr>
                <w:rFonts w:cstheme="majorHAnsi"/>
                <w:sz w:val="18"/>
                <w:szCs w:val="18"/>
              </w:rPr>
            </w:pPr>
          </w:p>
        </w:tc>
      </w:tr>
    </w:tbl>
    <w:p w14:paraId="24C93741" w14:textId="4C84A709" w:rsidR="00863A19" w:rsidRDefault="00863A19" w:rsidP="002C146C">
      <w:pPr>
        <w:rPr>
          <w:sz w:val="16"/>
        </w:rPr>
      </w:pPr>
    </w:p>
    <w:p w14:paraId="1808F4F7" w14:textId="19E5130F" w:rsidR="000F7F0A" w:rsidRPr="000F7F0A" w:rsidRDefault="000F7F0A" w:rsidP="000F7F0A">
      <w:pPr>
        <w:jc w:val="center"/>
        <w:rPr>
          <w:b/>
          <w:bCs/>
          <w:sz w:val="18"/>
          <w:szCs w:val="24"/>
        </w:rPr>
      </w:pPr>
      <w:r w:rsidRPr="000F7F0A">
        <w:rPr>
          <w:b/>
          <w:bCs/>
          <w:sz w:val="18"/>
          <w:szCs w:val="24"/>
        </w:rPr>
        <w:t>Dziękujemy za udział w badaniu.</w:t>
      </w:r>
    </w:p>
    <w:sectPr w:rsidR="000F7F0A" w:rsidRPr="000F7F0A" w:rsidSect="006C7DE1">
      <w:pgSz w:w="11906" w:h="16838"/>
      <w:pgMar w:top="284" w:right="284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8D8CF" w14:textId="77777777" w:rsidR="003A4C3B" w:rsidRDefault="003A4C3B" w:rsidP="006A1524">
      <w:r>
        <w:separator/>
      </w:r>
    </w:p>
  </w:endnote>
  <w:endnote w:type="continuationSeparator" w:id="0">
    <w:p w14:paraId="5AAFB452" w14:textId="77777777" w:rsidR="003A4C3B" w:rsidRDefault="003A4C3B" w:rsidP="006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3975D" w14:textId="77777777" w:rsidR="003A4C3B" w:rsidRDefault="003A4C3B" w:rsidP="006A1524">
      <w:r>
        <w:separator/>
      </w:r>
    </w:p>
  </w:footnote>
  <w:footnote w:type="continuationSeparator" w:id="0">
    <w:p w14:paraId="06089BEC" w14:textId="77777777" w:rsidR="003A4C3B" w:rsidRDefault="003A4C3B" w:rsidP="006A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E0E40"/>
    <w:multiLevelType w:val="hybridMultilevel"/>
    <w:tmpl w:val="0EDEBEB2"/>
    <w:lvl w:ilvl="0" w:tplc="A4282E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7F8A"/>
    <w:multiLevelType w:val="hybridMultilevel"/>
    <w:tmpl w:val="3E8E1E5C"/>
    <w:lvl w:ilvl="0" w:tplc="2B40926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4B75"/>
    <w:multiLevelType w:val="hybridMultilevel"/>
    <w:tmpl w:val="29AE6982"/>
    <w:lvl w:ilvl="0" w:tplc="A4282E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A62FE"/>
    <w:multiLevelType w:val="hybridMultilevel"/>
    <w:tmpl w:val="3814D6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50C6E"/>
    <w:multiLevelType w:val="hybridMultilevel"/>
    <w:tmpl w:val="29AE6982"/>
    <w:lvl w:ilvl="0" w:tplc="A4282E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321B2"/>
    <w:multiLevelType w:val="hybridMultilevel"/>
    <w:tmpl w:val="29AE6982"/>
    <w:lvl w:ilvl="0" w:tplc="A4282E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02F67"/>
    <w:multiLevelType w:val="hybridMultilevel"/>
    <w:tmpl w:val="29AE6982"/>
    <w:lvl w:ilvl="0" w:tplc="A4282E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37DF8"/>
    <w:multiLevelType w:val="hybridMultilevel"/>
    <w:tmpl w:val="64AED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840916"/>
    <w:multiLevelType w:val="hybridMultilevel"/>
    <w:tmpl w:val="89BEDEF4"/>
    <w:lvl w:ilvl="0" w:tplc="DEBC844A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4C8A7E76"/>
    <w:multiLevelType w:val="hybridMultilevel"/>
    <w:tmpl w:val="29AE6982"/>
    <w:lvl w:ilvl="0" w:tplc="A4282E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43149"/>
    <w:multiLevelType w:val="hybridMultilevel"/>
    <w:tmpl w:val="29AE6982"/>
    <w:lvl w:ilvl="0" w:tplc="A4282E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F1FAA"/>
    <w:multiLevelType w:val="hybridMultilevel"/>
    <w:tmpl w:val="29AE6982"/>
    <w:lvl w:ilvl="0" w:tplc="A4282E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D1C1B"/>
    <w:multiLevelType w:val="hybridMultilevel"/>
    <w:tmpl w:val="29AE6982"/>
    <w:lvl w:ilvl="0" w:tplc="A4282E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1D"/>
    <w:rsid w:val="00045A2E"/>
    <w:rsid w:val="000C3EC3"/>
    <w:rsid w:val="000D0870"/>
    <w:rsid w:val="000F7F0A"/>
    <w:rsid w:val="0011171D"/>
    <w:rsid w:val="0013008B"/>
    <w:rsid w:val="0013506E"/>
    <w:rsid w:val="002126F7"/>
    <w:rsid w:val="002368F2"/>
    <w:rsid w:val="00276528"/>
    <w:rsid w:val="002B4684"/>
    <w:rsid w:val="002C146C"/>
    <w:rsid w:val="002D5D03"/>
    <w:rsid w:val="002E677C"/>
    <w:rsid w:val="002F57AD"/>
    <w:rsid w:val="00300434"/>
    <w:rsid w:val="00315734"/>
    <w:rsid w:val="003A4C3B"/>
    <w:rsid w:val="003E7F41"/>
    <w:rsid w:val="003F186F"/>
    <w:rsid w:val="00400C61"/>
    <w:rsid w:val="0042253B"/>
    <w:rsid w:val="00432C00"/>
    <w:rsid w:val="00466E71"/>
    <w:rsid w:val="00476AF3"/>
    <w:rsid w:val="0048096D"/>
    <w:rsid w:val="004B71EB"/>
    <w:rsid w:val="004D6DE2"/>
    <w:rsid w:val="004E3067"/>
    <w:rsid w:val="00504242"/>
    <w:rsid w:val="00524A42"/>
    <w:rsid w:val="00567323"/>
    <w:rsid w:val="00575566"/>
    <w:rsid w:val="00591615"/>
    <w:rsid w:val="005A542C"/>
    <w:rsid w:val="006203A2"/>
    <w:rsid w:val="00622236"/>
    <w:rsid w:val="00624357"/>
    <w:rsid w:val="00635997"/>
    <w:rsid w:val="00643DBE"/>
    <w:rsid w:val="006A065D"/>
    <w:rsid w:val="006A1524"/>
    <w:rsid w:val="006C7DE1"/>
    <w:rsid w:val="006D53D6"/>
    <w:rsid w:val="00737FBA"/>
    <w:rsid w:val="00744A01"/>
    <w:rsid w:val="007A0649"/>
    <w:rsid w:val="007A13FC"/>
    <w:rsid w:val="007E5122"/>
    <w:rsid w:val="00851252"/>
    <w:rsid w:val="00860730"/>
    <w:rsid w:val="00863A19"/>
    <w:rsid w:val="00875E56"/>
    <w:rsid w:val="009E4108"/>
    <w:rsid w:val="009F4DCF"/>
    <w:rsid w:val="00A66928"/>
    <w:rsid w:val="00AA3D6C"/>
    <w:rsid w:val="00B34969"/>
    <w:rsid w:val="00B35100"/>
    <w:rsid w:val="00B4735F"/>
    <w:rsid w:val="00BC3BA5"/>
    <w:rsid w:val="00BF48C8"/>
    <w:rsid w:val="00C77E82"/>
    <w:rsid w:val="00CC6BB9"/>
    <w:rsid w:val="00CD0615"/>
    <w:rsid w:val="00CE3067"/>
    <w:rsid w:val="00D22898"/>
    <w:rsid w:val="00D32E7F"/>
    <w:rsid w:val="00D40AF1"/>
    <w:rsid w:val="00DA52B2"/>
    <w:rsid w:val="00E337CD"/>
    <w:rsid w:val="00E405C1"/>
    <w:rsid w:val="00E654C6"/>
    <w:rsid w:val="00E97D22"/>
    <w:rsid w:val="00EC349F"/>
    <w:rsid w:val="00ED33ED"/>
    <w:rsid w:val="00EE302A"/>
    <w:rsid w:val="00F05656"/>
    <w:rsid w:val="00F675DA"/>
    <w:rsid w:val="00F919C6"/>
    <w:rsid w:val="00FB13E7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21C5"/>
  <w15:chartTrackingRefBased/>
  <w15:docId w15:val="{2126F736-09EE-4B3C-B8D0-DDD0A537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71D"/>
    <w:pPr>
      <w:spacing w:after="0" w:line="240" w:lineRule="auto"/>
    </w:pPr>
    <w:rPr>
      <w:rFonts w:asciiTheme="majorHAnsi" w:hAnsiTheme="majorHAnsi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11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1171D"/>
    <w:pPr>
      <w:suppressAutoHyphens/>
      <w:spacing w:line="360" w:lineRule="auto"/>
      <w:ind w:left="720"/>
      <w:contextualSpacing/>
      <w:jc w:val="both"/>
    </w:pPr>
    <w:rPr>
      <w:rFonts w:eastAsia="Times New Roman" w:cs="Times New Roman"/>
      <w:sz w:val="22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171D"/>
    <w:rPr>
      <w:rFonts w:asciiTheme="majorHAnsi" w:eastAsia="Times New Roman" w:hAnsiTheme="majorHAnsi" w:cs="Times New Roman"/>
      <w:szCs w:val="24"/>
      <w:lang w:eastAsia="ar-SA"/>
    </w:rPr>
  </w:style>
  <w:style w:type="table" w:styleId="Tabela-Siatka">
    <w:name w:val="Table Grid"/>
    <w:basedOn w:val="Standardowy"/>
    <w:uiPriority w:val="39"/>
    <w:rsid w:val="0011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17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71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F533A"/>
    <w:pPr>
      <w:spacing w:after="0" w:line="240" w:lineRule="auto"/>
    </w:pPr>
    <w:rPr>
      <w:rFonts w:asciiTheme="majorHAnsi" w:hAnsiTheme="majorHAnsi"/>
      <w:sz w:val="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92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928"/>
    <w:rPr>
      <w:rFonts w:asciiTheme="majorHAnsi" w:hAnsiTheme="maj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928"/>
    <w:rPr>
      <w:rFonts w:asciiTheme="majorHAnsi" w:hAnsiTheme="majorHAnsi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1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524"/>
    <w:rPr>
      <w:rFonts w:asciiTheme="majorHAnsi" w:hAnsiTheme="majorHAnsi"/>
      <w:sz w:val="20"/>
    </w:rPr>
  </w:style>
  <w:style w:type="paragraph" w:styleId="Stopka">
    <w:name w:val="footer"/>
    <w:basedOn w:val="Normalny"/>
    <w:link w:val="StopkaZnak"/>
    <w:uiPriority w:val="99"/>
    <w:unhideWhenUsed/>
    <w:rsid w:val="006A1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524"/>
    <w:rPr>
      <w:rFonts w:asciiTheme="majorHAnsi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8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1599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Marek MP. Patyk</cp:lastModifiedBy>
  <cp:revision>2</cp:revision>
  <cp:lastPrinted>2021-02-25T08:46:00Z</cp:lastPrinted>
  <dcterms:created xsi:type="dcterms:W3CDTF">2021-02-24T11:36:00Z</dcterms:created>
  <dcterms:modified xsi:type="dcterms:W3CDTF">2021-02-26T07:07:00Z</dcterms:modified>
</cp:coreProperties>
</file>