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D6464A" w14:textId="360F666E" w:rsidR="007E64A2" w:rsidRPr="00D5647A" w:rsidRDefault="00547327" w:rsidP="007E64A2">
      <w:pPr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7E64A2">
        <w:t xml:space="preserve"> </w:t>
      </w:r>
      <w:r w:rsidR="007E64A2" w:rsidRPr="00C5472F">
        <w:rPr>
          <w:rFonts w:ascii="Times New Roman" w:eastAsia="Times New Roman" w:hAnsi="Times New Roman" w:cs="Times New Roman"/>
          <w:b/>
          <w:bCs/>
          <w:lang w:eastAsia="pl-PL"/>
        </w:rPr>
        <w:t>WNIOSEK O SKIEROWANIE NA</w:t>
      </w:r>
      <w:r w:rsidR="007E64A2" w:rsidRPr="00C5472F">
        <w:rPr>
          <w:rFonts w:ascii="Times New Roman" w:eastAsia="Times New Roman" w:hAnsi="Times New Roman" w:cs="Times New Roman"/>
          <w:b/>
          <w:bCs/>
          <w:shd w:val="clear" w:color="auto" w:fill="FFFFFF"/>
          <w:lang w:eastAsia="pl-PL"/>
        </w:rPr>
        <w:t xml:space="preserve"> </w:t>
      </w:r>
      <w:r w:rsidR="007E64A2" w:rsidRPr="00C5472F">
        <w:rPr>
          <w:rFonts w:ascii="Times New Roman" w:eastAsia="Calibri" w:hAnsi="Times New Roman" w:cs="Times New Roman"/>
          <w:b/>
          <w:szCs w:val="24"/>
        </w:rPr>
        <w:t>ZABIEG KASTRACJI I STERYLIZACJI ORAZ ZNAKOWANIA (CZIPOWANIA) PSÓW I KOTÓW, KTÓRYCH WŁAŚCICIELE MIESZ</w:t>
      </w:r>
      <w:r w:rsidR="007E64A2">
        <w:rPr>
          <w:rFonts w:ascii="Times New Roman" w:eastAsia="Calibri" w:hAnsi="Times New Roman" w:cs="Times New Roman"/>
          <w:b/>
          <w:szCs w:val="24"/>
        </w:rPr>
        <w:t>KAJĄ NA TERENIE GMINY WIERUSZÓW</w:t>
      </w:r>
      <w:r w:rsidR="007E64A2" w:rsidRPr="00C5472F">
        <w:rPr>
          <w:rFonts w:ascii="Times New Roman" w:eastAsia="Calibri" w:hAnsi="Times New Roman" w:cs="Times New Roman"/>
          <w:b/>
          <w:szCs w:val="24"/>
        </w:rPr>
        <w:t xml:space="preserve"> W ROKU 20</w:t>
      </w:r>
      <w:r w:rsidR="007E64A2">
        <w:rPr>
          <w:rFonts w:ascii="Times New Roman" w:eastAsia="Calibri" w:hAnsi="Times New Roman" w:cs="Times New Roman"/>
          <w:b/>
          <w:szCs w:val="24"/>
        </w:rPr>
        <w:t>2</w:t>
      </w:r>
      <w:r w:rsidR="000D0BB6">
        <w:rPr>
          <w:rFonts w:ascii="Times New Roman" w:eastAsia="Calibri" w:hAnsi="Times New Roman" w:cs="Times New Roman"/>
          <w:b/>
          <w:szCs w:val="24"/>
        </w:rPr>
        <w:t>5</w:t>
      </w:r>
    </w:p>
    <w:tbl>
      <w:tblPr>
        <w:tblW w:w="4688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29"/>
        <w:gridCol w:w="4581"/>
      </w:tblGrid>
      <w:tr w:rsidR="007E64A2" w:rsidRPr="00D5647A" w14:paraId="3A54278D" w14:textId="77777777" w:rsidTr="003015A7">
        <w:trPr>
          <w:trHeight w:val="983"/>
        </w:trPr>
        <w:tc>
          <w:tcPr>
            <w:tcW w:w="46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5349BD" w14:textId="77777777" w:rsidR="007E64A2" w:rsidRPr="00D5647A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</w:pPr>
            <w:r w:rsidRPr="00D5647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 xml:space="preserve">Dane 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Właściciela zwierzęcia:</w:t>
            </w:r>
          </w:p>
          <w:p w14:paraId="4540D517" w14:textId="77777777" w:rsidR="007E64A2" w:rsidRPr="00D5647A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D5647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</w:t>
            </w:r>
          </w:p>
          <w:p w14:paraId="633BAFE4" w14:textId="20E517BB" w:rsidR="007E64A2" w:rsidRPr="00906BB3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06BB3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…………………………………………………………</w:t>
            </w:r>
          </w:p>
          <w:p w14:paraId="03D7A42F" w14:textId="77777777" w:rsidR="007E64A2" w:rsidRPr="00906BB3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06BB3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imię i nazwisko</w:t>
            </w:r>
          </w:p>
          <w:p w14:paraId="02C25733" w14:textId="77777777" w:rsidR="007E64A2" w:rsidRPr="00906BB3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7497F4E0" w14:textId="4AA94239" w:rsidR="007E64A2" w:rsidRPr="00906BB3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06BB3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…………………………………………………..……</w:t>
            </w:r>
            <w:r w:rsidR="000D0BB6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.</w:t>
            </w:r>
            <w:r w:rsidRPr="00906BB3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 </w:t>
            </w:r>
          </w:p>
          <w:p w14:paraId="049A1BCF" w14:textId="77777777" w:rsidR="007E64A2" w:rsidRPr="00906BB3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272983EE" w14:textId="77777777" w:rsidR="007E64A2" w:rsidRPr="00906BB3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06BB3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…………………………………………………………..</w:t>
            </w:r>
          </w:p>
          <w:p w14:paraId="7EB70FFB" w14:textId="77777777" w:rsidR="007E64A2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(adres</w:t>
            </w:r>
            <w:r w:rsidRPr="00906BB3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zamieszkania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właściciela zwierzęcia)</w:t>
            </w:r>
          </w:p>
          <w:p w14:paraId="4FED1E2C" w14:textId="77777777" w:rsidR="007E64A2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56AB5FEA" w14:textId="5C97CB39" w:rsidR="007E64A2" w:rsidRPr="00906BB3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Telefon kontaktowy  …………….………</w:t>
            </w:r>
            <w:r w:rsidR="000D0BB6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…………….</w:t>
            </w:r>
          </w:p>
          <w:p w14:paraId="078B7D5C" w14:textId="77777777" w:rsidR="007E64A2" w:rsidRPr="00906BB3" w:rsidRDefault="007E64A2" w:rsidP="003015A7">
            <w:pPr>
              <w:autoSpaceDE w:val="0"/>
              <w:autoSpaceDN w:val="0"/>
              <w:adjustRightInd w:val="0"/>
              <w:spacing w:after="0" w:line="28" w:lineRule="atLeast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0D54F4BD" w14:textId="77777777" w:rsidR="007E64A2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06BB3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Proszę o  skierowanie na:</w:t>
            </w:r>
          </w:p>
          <w:p w14:paraId="0F3DA0A0" w14:textId="77777777" w:rsidR="007E64A2" w:rsidRPr="002671B5" w:rsidRDefault="007E64A2" w:rsidP="007E64A2">
            <w:pPr>
              <w:pStyle w:val="Akapitzlist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w</w:t>
            </w:r>
            <w:r w:rsidRPr="0009432E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ykonanie zabiegu </w:t>
            </w:r>
            <w:r w:rsidRPr="002671B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sterylizacji kotki</w:t>
            </w:r>
          </w:p>
          <w:p w14:paraId="4A47C2D0" w14:textId="5666C742" w:rsidR="007E64A2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Liczba zwierząt………………………………</w:t>
            </w:r>
            <w:r w:rsidR="000D0BB6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………..</w:t>
            </w:r>
          </w:p>
          <w:p w14:paraId="3E09713E" w14:textId="465C2D36" w:rsidR="007E64A2" w:rsidRPr="0009432E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Dane zwierzęcia (imię, wiek, waga)…………………..  ……………………………………………………………...……………………………………………………</w:t>
            </w:r>
            <w:r w:rsidR="000D0BB6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.</w:t>
            </w:r>
          </w:p>
          <w:p w14:paraId="0B4A1C89" w14:textId="77777777" w:rsidR="007E64A2" w:rsidRDefault="007E64A2" w:rsidP="007E64A2">
            <w:pPr>
              <w:pStyle w:val="Akapitzlist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w</w:t>
            </w:r>
            <w:r w:rsidRPr="0009432E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ykonanie zabiegu </w:t>
            </w:r>
            <w:r w:rsidRPr="002671B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sterylizacji suki</w:t>
            </w:r>
          </w:p>
          <w:p w14:paraId="35357269" w14:textId="55448182" w:rsidR="007E64A2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Liczba zwierząt …………………………………</w:t>
            </w:r>
            <w:r w:rsidR="000D0BB6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…….</w:t>
            </w:r>
          </w:p>
          <w:p w14:paraId="5E72FA4A" w14:textId="6F978905" w:rsidR="007E64A2" w:rsidRPr="0009432E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Dane zwierzęcia (imię, wiek, waga)…………………..  ……………………………………………………………...……………………………………………………</w:t>
            </w:r>
          </w:p>
          <w:p w14:paraId="7BF8C20B" w14:textId="77777777" w:rsidR="007E64A2" w:rsidRPr="002671B5" w:rsidRDefault="007E64A2" w:rsidP="007E64A2">
            <w:pPr>
              <w:pStyle w:val="Akapitzlist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w</w:t>
            </w:r>
            <w:r w:rsidRPr="0009432E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ykonanie zabiegu </w:t>
            </w:r>
            <w:r w:rsidRPr="002671B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kastracji kocura</w:t>
            </w:r>
          </w:p>
          <w:p w14:paraId="1139260C" w14:textId="2F143672" w:rsidR="007E64A2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Liczba zwierząt……………………………………</w:t>
            </w:r>
            <w:r w:rsidR="000D0BB6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…..</w:t>
            </w:r>
          </w:p>
          <w:p w14:paraId="58754C2F" w14:textId="456DDDAB" w:rsidR="007E64A2" w:rsidRPr="0009432E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Dane zwierzęcia (imię, wiek, waga)…………………..  ……………………………………………………………...……………………………………………………</w:t>
            </w:r>
          </w:p>
          <w:p w14:paraId="26F89F43" w14:textId="77777777" w:rsidR="007E64A2" w:rsidRPr="002671B5" w:rsidRDefault="007E64A2" w:rsidP="007E64A2">
            <w:pPr>
              <w:pStyle w:val="Akapitzlist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w</w:t>
            </w:r>
            <w:r w:rsidRPr="0009432E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ykonanie zabiegu </w:t>
            </w:r>
            <w:r w:rsidRPr="002671B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kastracji psa</w:t>
            </w:r>
          </w:p>
          <w:p w14:paraId="2B028E4E" w14:textId="12A0EAAD" w:rsidR="007E64A2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Liczba zwierząt ……………………………………</w:t>
            </w:r>
            <w:r w:rsidR="000D0BB6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….</w:t>
            </w:r>
          </w:p>
          <w:p w14:paraId="1C1A0C52" w14:textId="22DDCE47" w:rsidR="007E64A2" w:rsidRPr="00D67E39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Dane zwierzęcia (imię, wiek, waga)…………………..  ……………………………………………………………...……………………………………………………</w:t>
            </w:r>
          </w:p>
          <w:p w14:paraId="2E57724B" w14:textId="77777777" w:rsidR="007E64A2" w:rsidRPr="0009432E" w:rsidRDefault="007E64A2" w:rsidP="007E64A2">
            <w:pPr>
              <w:pStyle w:val="Akapitzlist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2671B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wszczepienie transpondera czipa</w:t>
            </w:r>
            <w:r w:rsidRPr="0009432E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(znakowanie) psu/kotu</w:t>
            </w:r>
          </w:p>
          <w:p w14:paraId="6BC86C2E" w14:textId="41D6C0FB" w:rsidR="007E64A2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Liczba zwierząt …………………………………</w:t>
            </w:r>
          </w:p>
          <w:p w14:paraId="02EAFEC0" w14:textId="3DF4B383" w:rsidR="007E64A2" w:rsidRPr="0009432E" w:rsidRDefault="007E64A2" w:rsidP="003015A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Dane zwierzęcia (gatunek, imię, wiek, waga) …………………..……………………………..…………………………………………………………………</w:t>
            </w:r>
          </w:p>
          <w:p w14:paraId="0C3BBDBB" w14:textId="77777777" w:rsidR="007E64A2" w:rsidRPr="00906BB3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</w:p>
        </w:tc>
        <w:tc>
          <w:tcPr>
            <w:tcW w:w="501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EA6854" w14:textId="77777777" w:rsidR="007E64A2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</w:p>
          <w:p w14:paraId="3DB15498" w14:textId="77777777" w:rsidR="007E64A2" w:rsidRPr="00D5647A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D5647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Wykaz czynności obejmujących zabieg sterylizacji/kastracji wykonywany w Gabinecie Weterynaryjnym:</w:t>
            </w:r>
          </w:p>
          <w:p w14:paraId="5707201D" w14:textId="77777777" w:rsidR="007E64A2" w:rsidRPr="00D5647A" w:rsidRDefault="007E64A2" w:rsidP="003015A7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323" w:hanging="283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D5647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wizyta kwalifikująca, w tym badanie kliniczne przed zabiegiem,</w:t>
            </w:r>
          </w:p>
          <w:p w14:paraId="4767CAA8" w14:textId="77777777" w:rsidR="007E64A2" w:rsidRPr="00D5647A" w:rsidRDefault="007E64A2" w:rsidP="003015A7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323" w:hanging="283"/>
              <w:rPr>
                <w:rFonts w:ascii="Times New Roman" w:eastAsia="Times New Roman" w:hAnsi="Times New Roman" w:cs="Times New Roman"/>
                <w:lang w:eastAsia="pl-PL"/>
              </w:rPr>
            </w:pPr>
            <w:r w:rsidRPr="00D5647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wykonanie standardowego zabiegu sterylizacji/kastracji w narkozie infuzyjnej,</w:t>
            </w:r>
          </w:p>
          <w:p w14:paraId="73D66BDD" w14:textId="77777777" w:rsidR="007E64A2" w:rsidRPr="00D5647A" w:rsidRDefault="007E64A2" w:rsidP="003015A7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323" w:hanging="283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D5647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zapewnienie psu/kotu opieki pooperacyjnej do czasu wybudzenia z narkozy w tym podanie w razie potrzeby środka przeciwbólowego i antybiotyku,</w:t>
            </w:r>
          </w:p>
          <w:p w14:paraId="03F4FF84" w14:textId="77777777" w:rsidR="007E64A2" w:rsidRPr="007D1C58" w:rsidRDefault="007E64A2" w:rsidP="003015A7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323" w:hanging="283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D5647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wizyta kontrolna, w tym badanie kliniczne oraz zdjęcie szwów. </w:t>
            </w:r>
          </w:p>
          <w:p w14:paraId="68FB12BD" w14:textId="77777777" w:rsidR="007E64A2" w:rsidRPr="00C5472F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030AC7D0" w14:textId="77777777" w:rsidR="007E64A2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------------------------------------------------------------------------------</w:t>
            </w:r>
          </w:p>
          <w:p w14:paraId="4FA0204C" w14:textId="77777777" w:rsidR="007E64A2" w:rsidRPr="00C5472F" w:rsidRDefault="007E64A2" w:rsidP="003015A7">
            <w:pPr>
              <w:pStyle w:val="NormalnyWeb"/>
              <w:spacing w:before="120" w:beforeAutospacing="0" w:after="0" w:afterAutospacing="0"/>
              <w:jc w:val="both"/>
              <w:rPr>
                <w:b/>
                <w:sz w:val="18"/>
                <w:szCs w:val="18"/>
              </w:rPr>
            </w:pPr>
            <w:r w:rsidRPr="00C5472F">
              <w:rPr>
                <w:b/>
                <w:sz w:val="18"/>
                <w:szCs w:val="18"/>
              </w:rPr>
              <w:t xml:space="preserve">Wykaz czynności obejmujących znakowanie (czipowania) </w:t>
            </w:r>
            <w:r w:rsidRPr="00C5472F">
              <w:rPr>
                <w:b/>
                <w:bCs/>
                <w:sz w:val="18"/>
                <w:szCs w:val="18"/>
              </w:rPr>
              <w:t>wykonywane</w:t>
            </w:r>
            <w:r w:rsidRPr="00D5647A">
              <w:rPr>
                <w:b/>
                <w:bCs/>
                <w:sz w:val="18"/>
                <w:szCs w:val="18"/>
              </w:rPr>
              <w:t xml:space="preserve"> w Gabinecie Weterynaryjnym</w:t>
            </w:r>
            <w:r w:rsidRPr="00C5472F">
              <w:rPr>
                <w:b/>
                <w:sz w:val="18"/>
                <w:szCs w:val="18"/>
              </w:rPr>
              <w:t>:</w:t>
            </w:r>
          </w:p>
          <w:p w14:paraId="4D03E41E" w14:textId="77777777" w:rsidR="007E64A2" w:rsidRPr="00C5472F" w:rsidRDefault="007E64A2" w:rsidP="007E64A2">
            <w:pPr>
              <w:pStyle w:val="NormalnyWeb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beforeAutospacing="0" w:after="0" w:afterAutospacing="0"/>
              <w:jc w:val="both"/>
              <w:rPr>
                <w:sz w:val="18"/>
                <w:szCs w:val="18"/>
              </w:rPr>
            </w:pPr>
            <w:r w:rsidRPr="00C5472F">
              <w:rPr>
                <w:sz w:val="18"/>
                <w:szCs w:val="18"/>
              </w:rPr>
              <w:t>wszczepienie transpondera (czipa) zwierzęciu,</w:t>
            </w:r>
          </w:p>
          <w:p w14:paraId="295341F2" w14:textId="77777777" w:rsidR="007E64A2" w:rsidRPr="00D5647A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D5647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------------------------------------------------------------------------------</w:t>
            </w:r>
          </w:p>
          <w:p w14:paraId="7A159BBB" w14:textId="77777777" w:rsidR="007E64A2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</w:p>
          <w:p w14:paraId="2A044554" w14:textId="77777777" w:rsidR="007E64A2" w:rsidRPr="0087745E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D5647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Warunkiem skorzystania z zabiegu finansowanego przez Gminę jest:</w:t>
            </w:r>
          </w:p>
          <w:p w14:paraId="00E46CAE" w14:textId="77777777" w:rsidR="007E64A2" w:rsidRPr="00D5647A" w:rsidRDefault="007E64A2" w:rsidP="007E64A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323" w:hanging="283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D5647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Właściciel zwierzęcia musi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być mieszkańcem</w:t>
            </w:r>
            <w:r w:rsidRPr="00D5647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Gminy Wieruszów. </w:t>
            </w:r>
          </w:p>
          <w:p w14:paraId="5629F56C" w14:textId="77777777" w:rsidR="007E64A2" w:rsidRPr="00BA1006" w:rsidRDefault="007E64A2" w:rsidP="007E64A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323" w:hanging="283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30643E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Zabiegom kastracji i sterylizacji podlegają psy posiadające aktualne szczepienie przeciw wściekliźnie. W przypadku psów, konieczne jest również uiszczenie opłaty od posiadania psa przez właściciela.</w:t>
            </w:r>
            <w:r w:rsidRPr="002671B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W przypadku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kastracji i sterylizacji</w:t>
            </w:r>
            <w:r w:rsidRPr="002671B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kotów szczepienie przeciw wściekliźnie nie jest wymagane.</w:t>
            </w:r>
          </w:p>
          <w:p w14:paraId="22B92281" w14:textId="77777777" w:rsidR="007E64A2" w:rsidRPr="0030643E" w:rsidRDefault="007E64A2" w:rsidP="007E64A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323" w:hanging="283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30643E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Zabiegom znakowania (czipowania) podlegają psy posiadające aktualne szczepienie przeciw wściekliźnie. W przypadku kotów szczepienie przeciw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wściekliźnie nie jest wymagane.</w:t>
            </w:r>
          </w:p>
          <w:p w14:paraId="336D6DE1" w14:textId="77777777" w:rsidR="007E64A2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ind w:left="323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081D215D" w14:textId="77777777" w:rsidR="007E64A2" w:rsidRPr="000A1FBD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</w:pPr>
            <w:r w:rsidRPr="000A1FB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Do wniosku należy dołączyć:</w:t>
            </w:r>
          </w:p>
          <w:p w14:paraId="6095B158" w14:textId="77777777" w:rsidR="007E64A2" w:rsidRPr="000A1FBD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0A1FBD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a)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</w:t>
            </w:r>
            <w:r w:rsidRPr="000A1FBD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kserokopię dokumentu z aktualnym szczepieniem psa przeciwko wściekliźnie </w:t>
            </w:r>
          </w:p>
          <w:p w14:paraId="69C15E86" w14:textId="77777777" w:rsidR="007E64A2" w:rsidRPr="008D01CA" w:rsidRDefault="007E64A2" w:rsidP="00301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14:paraId="497E2324" w14:textId="77777777" w:rsidR="007E64A2" w:rsidRPr="000A1FBD" w:rsidRDefault="007E64A2" w:rsidP="007E64A2">
      <w:pPr>
        <w:pStyle w:val="Tekstpodstawowy"/>
        <w:spacing w:before="122"/>
        <w:ind w:right="393" w:firstLine="360"/>
        <w:jc w:val="both"/>
        <w:rPr>
          <w:b/>
          <w:i w:val="0"/>
        </w:rPr>
      </w:pPr>
      <w:r w:rsidRPr="000A1FBD">
        <w:rPr>
          <w:b/>
          <w:i w:val="0"/>
          <w:sz w:val="20"/>
          <w:szCs w:val="20"/>
        </w:rPr>
        <w:t>Oświadczam, że:</w:t>
      </w:r>
    </w:p>
    <w:p w14:paraId="0716EA88" w14:textId="77777777" w:rsidR="007E64A2" w:rsidRPr="007D1C58" w:rsidRDefault="007E64A2" w:rsidP="007E64A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>zwierzę przebywa na stałe na terenie Gminy Wieruszów,</w:t>
      </w:r>
    </w:p>
    <w:p w14:paraId="15301DB4" w14:textId="77777777" w:rsidR="007E64A2" w:rsidRPr="007D1C58" w:rsidRDefault="007E64A2" w:rsidP="007E64A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>nie korzystam z pomocy publicznej związanej z finansowaniem z innych źródeł,</w:t>
      </w:r>
    </w:p>
    <w:p w14:paraId="71F04201" w14:textId="77777777" w:rsidR="007E64A2" w:rsidRDefault="007E64A2" w:rsidP="007E64A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informacje zawarte w niniejszym wniosku są zgodne ze stanem faktycznym i prawnym, </w:t>
      </w:r>
    </w:p>
    <w:p w14:paraId="2921025F" w14:textId="77777777" w:rsidR="007E64A2" w:rsidRPr="007D1C58" w:rsidRDefault="007E64A2" w:rsidP="007E64A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mam świadomość i wyrażam zgodę, aby numer czip  znakowanego zwierzęcia wraz z moimi danymi osobowymi zostały umieszczone w Międzynarodowej Bazie Danych SAFE -ANIMAL</w:t>
      </w:r>
    </w:p>
    <w:p w14:paraId="7264C077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1E3879C9" w14:textId="0FCC17EF" w:rsidR="007E64A2" w:rsidRPr="007D1C58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bookmarkStart w:id="0" w:name="_Hlk43979956"/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           ………………………………..</w:t>
      </w:r>
    </w:p>
    <w:bookmarkEnd w:id="0"/>
    <w:p w14:paraId="77A4E4DD" w14:textId="2448BA38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  (data, podpis właściciela zwierzęcia)</w:t>
      </w:r>
    </w:p>
    <w:p w14:paraId="0BECF21E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1C1117E2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56CDE84E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3455E2CF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DEAFD4F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14:paraId="1B049EF0" w14:textId="77777777" w:rsidR="007E64A2" w:rsidRPr="00AC371A" w:rsidRDefault="007E64A2" w:rsidP="007E64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AC371A">
        <w:rPr>
          <w:rFonts w:ascii="Times New Roman" w:eastAsia="Times New Roman" w:hAnsi="Times New Roman" w:cs="Times New Roman"/>
          <w:sz w:val="18"/>
          <w:szCs w:val="18"/>
          <w:lang w:eastAsia="pl-PL"/>
        </w:rPr>
        <w:lastRenderedPageBreak/>
        <w:t>Klauzula informacyjna</w:t>
      </w:r>
    </w:p>
    <w:p w14:paraId="1B520B7F" w14:textId="77777777" w:rsidR="007E64A2" w:rsidRPr="00AC371A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14:paraId="358FC45B" w14:textId="77777777" w:rsidR="007E64A2" w:rsidRPr="00AC371A" w:rsidRDefault="007E64A2" w:rsidP="007E64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</w:t>
      </w:r>
      <w:r w:rsidRPr="00AC371A">
        <w:rPr>
          <w:rFonts w:ascii="Times New Roman" w:eastAsia="Times New Roman" w:hAnsi="Times New Roman" w:cs="Times New Roman"/>
          <w:color w:val="000000"/>
          <w:sz w:val="18"/>
          <w:szCs w:val="18"/>
        </w:rPr>
        <w:t>Zgodnie z art. 13 ust. 1 i 2  rozporządzenia Parlamentu Europejskiego i Rady (UE) 2016/679 z dnia 27.04.2016 r. w sprawie ochrony osób fizycznych w związku z przetwarzaniem danych osobowych i w sprawie swobodnego przepływu takich danych oraz uchylenia dyrektywy 95/46/WE (ogólne rozporządzenie o ochronie danych) ( Dz. Urz.U.E.L119/1, dalej „RODO” uprzejmie informuję, że:</w:t>
      </w:r>
    </w:p>
    <w:p w14:paraId="676C99E4" w14:textId="77777777" w:rsidR="007E64A2" w:rsidRPr="00AC371A" w:rsidRDefault="007E64A2" w:rsidP="007E64A2">
      <w:pPr>
        <w:pStyle w:val="Akapitzlist"/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hAnsi="Times New Roman" w:cs="Times New Roman"/>
          <w:sz w:val="18"/>
          <w:szCs w:val="18"/>
        </w:rPr>
        <w:t xml:space="preserve">Administratorem Pana/Pani  danych osobowych jest Gmina Wieruszów  z siedzibą  w Wieruszowie przy ul. Rynek 1-7, 98-400 Wieruszów, tel. 627832610, email:um@wieruszów.pl, </w:t>
      </w:r>
    </w:p>
    <w:p w14:paraId="4C58C0EE" w14:textId="77777777" w:rsidR="007E64A2" w:rsidRPr="00AC371A" w:rsidRDefault="007E64A2" w:rsidP="007E64A2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Inspektor ochrony danych osobowych e-mail: inspektordanych@wieruszow.pl, tel. 627832615, </w:t>
      </w:r>
    </w:p>
    <w:p w14:paraId="03EE4308" w14:textId="77777777" w:rsidR="007E64A2" w:rsidRPr="00AC371A" w:rsidRDefault="007E64A2" w:rsidP="007E64A2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eastAsia="Times New Roman" w:hAnsi="Times New Roman" w:cs="Times New Roman"/>
          <w:color w:val="000000"/>
          <w:sz w:val="18"/>
          <w:szCs w:val="18"/>
        </w:rPr>
        <w:t>Pana/Pani dane osobowe przetwarzane będą na podstawie:</w:t>
      </w:r>
    </w:p>
    <w:p w14:paraId="668E31D7" w14:textId="38AB8E98" w:rsidR="007E64A2" w:rsidRPr="00AC371A" w:rsidRDefault="007E64A2" w:rsidP="007E64A2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eastAsia="Times New Roman" w:hAnsi="Times New Roman" w:cs="Times New Roman"/>
          <w:color w:val="000000"/>
          <w:sz w:val="18"/>
          <w:szCs w:val="18"/>
        </w:rPr>
        <w:t>art.6 ust.1 lit. e  RODO – wykonania zadań realizowanych w interesie publicznym, sprawowania władzy publicznej powierzonej administratorowi, w zw.  z ustawą z dnia 21 sierpnia 1997 r. o ochronie zwierząt, w celu realizacji wniosku o wydanie skierowania na sfinansowanie zabiegu</w:t>
      </w:r>
      <w:r w:rsidRPr="00AC371A">
        <w:rPr>
          <w:rFonts w:ascii="Times New Roman" w:eastAsia="Calibri" w:hAnsi="Times New Roman" w:cs="Times New Roman"/>
          <w:sz w:val="18"/>
          <w:szCs w:val="18"/>
        </w:rPr>
        <w:t xml:space="preserve"> kastracji i sterylizacji oraz znakowania (czipowania) psów/ kotów, których właściciele mieszkają na terenie Gminy Wieruszów w ramach „Programu opieki na zwierzętami bezdomnymi oraz zapobiegania bezdomności zwierząt na terenie Gminy Wieruszów na rok 202</w:t>
      </w:r>
      <w:r w:rsidR="000D0BB6">
        <w:rPr>
          <w:rFonts w:ascii="Times New Roman" w:eastAsia="Calibri" w:hAnsi="Times New Roman" w:cs="Times New Roman"/>
          <w:sz w:val="18"/>
          <w:szCs w:val="18"/>
        </w:rPr>
        <w:t>5</w:t>
      </w:r>
      <w:r w:rsidRPr="00AC371A">
        <w:rPr>
          <w:rFonts w:ascii="Times New Roman" w:eastAsia="Calibri" w:hAnsi="Times New Roman" w:cs="Times New Roman"/>
          <w:sz w:val="18"/>
          <w:szCs w:val="18"/>
        </w:rPr>
        <w:t>”,</w:t>
      </w:r>
    </w:p>
    <w:p w14:paraId="781AFE30" w14:textId="77777777" w:rsidR="007E64A2" w:rsidRPr="00AC371A" w:rsidRDefault="007E64A2" w:rsidP="007E64A2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eastAsia="Calibri" w:hAnsi="Times New Roman" w:cs="Times New Roman"/>
          <w:sz w:val="18"/>
          <w:szCs w:val="18"/>
        </w:rPr>
        <w:t>art.6 ust.1lit.a RODO – wyrażonej zgody, która dotyczy danych kontaktowych tj. numeru telefonu podanego w celu usprawnienia kontaktu w załatwieniu sprawy.</w:t>
      </w:r>
    </w:p>
    <w:p w14:paraId="3E9665A8" w14:textId="77777777" w:rsidR="007E64A2" w:rsidRPr="00AC371A" w:rsidRDefault="007E64A2" w:rsidP="007E64A2">
      <w:pPr>
        <w:pStyle w:val="Akapitzlist"/>
        <w:numPr>
          <w:ilvl w:val="0"/>
          <w:numId w:val="6"/>
        </w:numPr>
        <w:spacing w:before="100" w:beforeAutospacing="1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eastAsia="Times New Roman" w:hAnsi="Times New Roman" w:cs="Times New Roman"/>
          <w:color w:val="000000"/>
          <w:sz w:val="18"/>
          <w:szCs w:val="18"/>
        </w:rPr>
        <w:t>Odbiorcami Pani/Pana danych osobowych mogą być podmioty upoważnione na podstawie przepisów prawa, a ponadto odbiorcom danych w rozumieniu przepisów o ochronie danych osobowych mogą być podmioty świadczące usługi pocztowe. Dane osobowe zostaną udostępnione na podstawie zawartej umowy powierzenia z Gabinetem weterynaryjnym, z którym Gmina Wieruszów podpisze umowę na wykonanie zabiegów kastracji, sterylizacji oraz znakowania (czipowania) psów i kotów, których właściciele mieszkają na terenie Gminy Wieruszów.</w:t>
      </w:r>
    </w:p>
    <w:p w14:paraId="2AC6BF5D" w14:textId="77777777" w:rsidR="007E64A2" w:rsidRPr="00AC371A" w:rsidRDefault="007E64A2" w:rsidP="007E64A2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hAnsi="Times New Roman" w:cs="Times New Roman"/>
          <w:sz w:val="18"/>
          <w:szCs w:val="18"/>
        </w:rPr>
        <w:t xml:space="preserve">Pani/Pana dane osobowe będą przetwarzane do czasu osiągnięcia celu, w jakim je pozyskano, a po tym czasie przez okres oraz w zakresie wymaganym przez przepisy powszechnie obowiązującego prawa-Ustawy z dnia 14 lipca 1983r. o narodowym systemie archiwalnym i archiwach (Dz.U.2019,poz.553zpóźn.zm.) oraz rozporządzenia Prezesa Rady Ministrów zdnia18 stycznia 2011r.w sprawie  instrukcji kancelaryjnej, jednolitych rzeczowych wykazów akt oraz instrukcji w sprawie organizacji zakresu działania archiwów zakładowych (Dz.U.Nr14,poz.67zpóźn.zm.). Dokumentacja wytworzona w związku z realizacją zaliczana jest do kategorii"BE5"i przechowywana  przez 5lat. Następnie Archiwum Państwowe po ekspertyzie dokumentów może podjąć decyzję o ich zniszczeniu lub przekwalifikować na kategorie A i wtedy Pani/Pana dane osobowe będą  przetwarzane przez Urząd Miejski przez 25 lat od stycznia kolejnego roku po zakończeniu sprawy, a następnie zostaną przekazane do Archiwum Państwowego w Kaliszu, gdzie będą przetwarzane wieczyście. </w:t>
      </w:r>
    </w:p>
    <w:p w14:paraId="25A82AC1" w14:textId="77777777" w:rsidR="007E64A2" w:rsidRPr="00AC371A" w:rsidRDefault="007E64A2" w:rsidP="007E64A2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hAnsi="Times New Roman" w:cs="Times New Roman"/>
          <w:sz w:val="18"/>
          <w:szCs w:val="18"/>
        </w:rPr>
        <w:t>Dane osobowe nie będą przekazywane do państwa trzeciego lub organizacji międzynarodowych,</w:t>
      </w:r>
    </w:p>
    <w:p w14:paraId="3F7CEB08" w14:textId="77777777" w:rsidR="007E64A2" w:rsidRPr="00AC371A" w:rsidRDefault="007E64A2" w:rsidP="007E64A2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hAnsi="Times New Roman" w:cs="Times New Roman"/>
          <w:sz w:val="18"/>
          <w:szCs w:val="18"/>
        </w:rPr>
        <w:t>Podania przez Panią/ Pana danych osobowych nie jest obowiązkowe, jednakże niezbędne do realizacji Państwa ww. wniosku,</w:t>
      </w:r>
    </w:p>
    <w:p w14:paraId="36515F3C" w14:textId="77777777" w:rsidR="007E64A2" w:rsidRPr="00AC371A" w:rsidRDefault="007E64A2" w:rsidP="007E64A2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hAnsi="Times New Roman" w:cs="Times New Roman"/>
          <w:sz w:val="18"/>
          <w:szCs w:val="18"/>
        </w:rPr>
        <w:t>W związku z przetwarzaniem danych na podstawie przepisów prawa przysługuje Pani/Panu prawo do dostępu do danych osobowych, sprostowania danych osobowych oraz otrzymania kopii, ograniczenia przetwarzania danych osobowych – przy czym przepisy odrębne mogą wyłączyć możliwość skorzystania z tego prawa. W przypadku przetwarzania na podstawie wyrażonej zgody mają Państwo także prawo do usunięcia danych, wniesienia sprzeciwu, cofnięcia wyrażonej zgody z dowolnym momencie, w formie w jakiej została ona wyrażona, co w konsekwencji skutkuje usunięciem Państwa danych. Z żądaniem o realizację ww. praw osoba składa pisemny wniosek na adres administratora wskazany powyżej. Wniosek zamieszczony w Biuletynie Informacji Publicznej gminy Wieruszów w zakładce „ochrona danych osobowych”.</w:t>
      </w:r>
    </w:p>
    <w:p w14:paraId="6ABF45A7" w14:textId="77777777" w:rsidR="007E64A2" w:rsidRPr="00AC371A" w:rsidRDefault="007E64A2" w:rsidP="007E64A2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eastAsia="Times New Roman" w:hAnsi="Times New Roman" w:cs="Times New Roman"/>
          <w:color w:val="000000"/>
          <w:sz w:val="18"/>
          <w:szCs w:val="18"/>
        </w:rPr>
        <w:t>Ma Pani/Pan prawo wniesienia skargi do organu nadzorczego – Prezesa  Urzędu Ochrony Danych Osobowych, gdy uzna Pani/Pan, iż przetwarzanie danych osobowych  narusza przepisy o ochronie danych osobowych.</w:t>
      </w:r>
    </w:p>
    <w:p w14:paraId="46E01519" w14:textId="77777777" w:rsidR="007E64A2" w:rsidRPr="00AC371A" w:rsidRDefault="007E64A2" w:rsidP="007E64A2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eastAsia="Times New Roman" w:hAnsi="Times New Roman" w:cs="Times New Roman"/>
          <w:color w:val="000000"/>
          <w:sz w:val="18"/>
          <w:szCs w:val="18"/>
        </w:rPr>
        <w:t>Wieruszów, dnia………………………….……….                       ……………………………………………………..</w:t>
      </w:r>
    </w:p>
    <w:p w14:paraId="1D963C79" w14:textId="77777777" w:rsidR="007E64A2" w:rsidRPr="00AC371A" w:rsidRDefault="007E64A2" w:rsidP="007E64A2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AC371A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                                                                                                                czytelny podpis Właściciela zwierzęcia</w:t>
      </w:r>
    </w:p>
    <w:p w14:paraId="0503641C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u w:val="words"/>
          <w:lang w:eastAsia="pl-PL"/>
        </w:rPr>
      </w:pPr>
    </w:p>
    <w:p w14:paraId="6E242710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u w:val="words"/>
          <w:lang w:eastAsia="pl-PL"/>
        </w:rPr>
      </w:pPr>
    </w:p>
    <w:p w14:paraId="7BFB870C" w14:textId="77777777" w:rsidR="007E64A2" w:rsidRPr="007D1C58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u w:val="words"/>
          <w:lang w:eastAsia="pl-PL"/>
        </w:rPr>
      </w:pPr>
      <w:r w:rsidRPr="007D1C58">
        <w:rPr>
          <w:rFonts w:ascii="Times New Roman" w:eastAsia="Times New Roman" w:hAnsi="Times New Roman" w:cs="Times New Roman"/>
          <w:b/>
          <w:sz w:val="20"/>
          <w:szCs w:val="20"/>
          <w:u w:val="words"/>
          <w:lang w:eastAsia="pl-PL"/>
        </w:rPr>
        <w:t>ADNOTACJE ORGANU:</w:t>
      </w:r>
    </w:p>
    <w:p w14:paraId="7B78C979" w14:textId="77777777" w:rsidR="007E64A2" w:rsidRPr="007D1C58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u w:val="words"/>
          <w:lang w:eastAsia="pl-PL"/>
        </w:rPr>
      </w:pPr>
    </w:p>
    <w:p w14:paraId="63D6195F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>– data ostatniego ob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owiązkowego szczepienia psa</w:t>
      </w: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przeciwko wściekliźnie (podana zgodnie z dowodem szczepienia):   </w:t>
      </w:r>
    </w:p>
    <w:p w14:paraId="27983970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15E0550F" w14:textId="23BEEBBD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…….………………………………………………..………....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.........................................................................................</w:t>
      </w:r>
    </w:p>
    <w:p w14:paraId="5D3D4A7A" w14:textId="77777777" w:rsidR="007E64A2" w:rsidRPr="007D1C58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135F128C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>–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potwierdzenie uiszczenia opłaty od posiadania</w:t>
      </w: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psa:     □ tak              □ nie   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</w:t>
      </w:r>
    </w:p>
    <w:p w14:paraId="415751BC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(podpis pracownika wydziału </w:t>
      </w:r>
    </w:p>
    <w:p w14:paraId="454F7F55" w14:textId="734EC1D6" w:rsidR="007E64A2" w:rsidRPr="007D1C58" w:rsidRDefault="007E64A2" w:rsidP="007E64A2">
      <w:pPr>
        <w:autoSpaceDE w:val="0"/>
        <w:autoSpaceDN w:val="0"/>
        <w:adjustRightInd w:val="0"/>
        <w:spacing w:after="0" w:line="240" w:lineRule="auto"/>
        <w:ind w:left="708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finansowo – budżetowego</w:t>
      </w: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</w:p>
    <w:p w14:paraId="15D4BA05" w14:textId="6EA9632E" w:rsidR="007E64A2" w:rsidRPr="007D1C58" w:rsidRDefault="007E64A2" w:rsidP="007E64A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D1C58">
        <w:rPr>
          <w:rFonts w:ascii="Times New Roman" w:eastAsia="Times New Roman" w:hAnsi="Times New Roman" w:cs="Times New Roman"/>
          <w:sz w:val="20"/>
          <w:szCs w:val="20"/>
          <w:lang w:eastAsia="pl-PL"/>
        </w:rPr>
        <w:t>Uwagi: ……………………………………………………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…………………………………………………………………….……………………………………………………………………………………………………………………………</w:t>
      </w:r>
    </w:p>
    <w:p w14:paraId="1CF11900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D5647A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</w:t>
      </w:r>
    </w:p>
    <w:p w14:paraId="6858DDE7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14:paraId="3445DD02" w14:textId="77777777" w:rsidR="007E64A2" w:rsidRPr="00D5647A" w:rsidRDefault="007E64A2" w:rsidP="007E64A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D5647A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             ……………………………………………..</w:t>
      </w:r>
    </w:p>
    <w:p w14:paraId="773C5364" w14:textId="77777777" w:rsidR="007E64A2" w:rsidRPr="00D5647A" w:rsidRDefault="007E64A2" w:rsidP="007E64A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D5647A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                         Data i podpis przyjmującego wniosek</w:t>
      </w:r>
    </w:p>
    <w:p w14:paraId="60580FF9" w14:textId="77777777" w:rsid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14:paraId="4F46FEF7" w14:textId="2F6F1EC3" w:rsidR="0068263E" w:rsidRPr="007E64A2" w:rsidRDefault="007E64A2" w:rsidP="007E64A2">
      <w:pPr>
        <w:autoSpaceDE w:val="0"/>
        <w:autoSpaceDN w:val="0"/>
        <w:adjustRightInd w:val="0"/>
        <w:spacing w:after="0" w:line="240" w:lineRule="auto"/>
        <w:jc w:val="both"/>
        <w:outlineLvl w:val="0"/>
      </w:pPr>
      <w:r w:rsidRPr="00D5647A"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  <w:t>*</w:t>
      </w:r>
      <w:r w:rsidRPr="00D5647A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niepotrzebne skreślić </w:t>
      </w:r>
    </w:p>
    <w:sectPr w:rsidR="0068263E" w:rsidRPr="007E64A2" w:rsidSect="00A95121">
      <w:pgSz w:w="12240" w:h="15840"/>
      <w:pgMar w:top="142" w:right="1417" w:bottom="0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7F7DFD"/>
    <w:multiLevelType w:val="hybridMultilevel"/>
    <w:tmpl w:val="FFFFFFFF"/>
    <w:lvl w:ilvl="0" w:tplc="04150017">
      <w:start w:val="1"/>
      <w:numFmt w:val="lowerLetter"/>
      <w:lvlText w:val="%1)"/>
      <w:lvlJc w:val="left"/>
      <w:pPr>
        <w:ind w:left="360" w:hanging="360"/>
      </w:pPr>
      <w:rPr>
        <w:color w:val="00000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color w:val="000000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color w:val="000000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color w:val="000000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color w:val="000000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color w:val="000000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color w:val="000000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color w:val="000000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color w:val="000000"/>
      </w:rPr>
    </w:lvl>
  </w:abstractNum>
  <w:abstractNum w:abstractNumId="1" w15:restartNumberingAfterBreak="0">
    <w:nsid w:val="22473BBE"/>
    <w:multiLevelType w:val="hybridMultilevel"/>
    <w:tmpl w:val="FFFFFFFF"/>
    <w:lvl w:ilvl="0" w:tplc="5BAEA2BE">
      <w:start w:val="1"/>
      <w:numFmt w:val="lowerLetter"/>
      <w:lvlText w:val="%1)"/>
      <w:lvlJc w:val="left"/>
      <w:pPr>
        <w:ind w:left="720" w:hanging="360"/>
      </w:pPr>
      <w:rPr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color w:val="00000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color w:val="000000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color w:val="00000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color w:val="000000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color w:val="000000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color w:val="00000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color w:val="000000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color w:val="000000"/>
      </w:rPr>
    </w:lvl>
  </w:abstractNum>
  <w:abstractNum w:abstractNumId="2" w15:restartNumberingAfterBreak="0">
    <w:nsid w:val="23442EEA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color w:val="00000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color w:val="000000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color w:val="00000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color w:val="000000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color w:val="000000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color w:val="00000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color w:val="000000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color w:val="000000"/>
      </w:rPr>
    </w:lvl>
  </w:abstractNum>
  <w:abstractNum w:abstractNumId="3" w15:restartNumberingAfterBreak="0">
    <w:nsid w:val="25E44B3E"/>
    <w:multiLevelType w:val="hybridMultilevel"/>
    <w:tmpl w:val="FFFFFFFF"/>
    <w:lvl w:ilvl="0" w:tplc="5BAEA2BE">
      <w:start w:val="1"/>
      <w:numFmt w:val="lowerLetter"/>
      <w:lvlText w:val="%1)"/>
      <w:lvlJc w:val="left"/>
      <w:pPr>
        <w:ind w:left="720" w:hanging="360"/>
      </w:pPr>
      <w:rPr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color w:val="00000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color w:val="000000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color w:val="00000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color w:val="000000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color w:val="000000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color w:val="00000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color w:val="000000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color w:val="000000"/>
      </w:rPr>
    </w:lvl>
  </w:abstractNum>
  <w:abstractNum w:abstractNumId="4" w15:restartNumberingAfterBreak="0">
    <w:nsid w:val="46591871"/>
    <w:multiLevelType w:val="hybridMultilevel"/>
    <w:tmpl w:val="FFFFFFFF"/>
    <w:lvl w:ilvl="0" w:tplc="781C5052">
      <w:start w:val="1"/>
      <w:numFmt w:val="bullet"/>
      <w:lvlText w:val="−"/>
      <w:lvlJc w:val="left"/>
      <w:pPr>
        <w:ind w:left="720" w:hanging="360"/>
      </w:pPr>
      <w:rPr>
        <w:color w:val="00000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  <w:color w:val="000000"/>
      </w:rPr>
    </w:lvl>
    <w:lvl w:ilvl="2" w:tplc="04150005">
      <w:start w:val="1"/>
      <w:numFmt w:val="bullet"/>
      <w:lvlText w:val="§"/>
      <w:lvlJc w:val="left"/>
      <w:pPr>
        <w:ind w:left="2160" w:hanging="360"/>
      </w:pPr>
      <w:rPr>
        <w:rFonts w:ascii="Wingdings" w:hAnsi="Wingdings" w:cs="Wingdings"/>
        <w:color w:val="000000"/>
      </w:rPr>
    </w:lvl>
    <w:lvl w:ilvl="3" w:tplc="04150001">
      <w:start w:val="1"/>
      <w:numFmt w:val="bullet"/>
      <w:lvlText w:val="·"/>
      <w:lvlJc w:val="left"/>
      <w:pPr>
        <w:ind w:left="2880" w:hanging="360"/>
      </w:pPr>
      <w:rPr>
        <w:rFonts w:ascii="Symbol" w:hAnsi="Symbol" w:cs="Symbol"/>
        <w:color w:val="000000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  <w:color w:val="000000"/>
      </w:rPr>
    </w:lvl>
    <w:lvl w:ilvl="5" w:tplc="04150005">
      <w:start w:val="1"/>
      <w:numFmt w:val="bullet"/>
      <w:lvlText w:val="§"/>
      <w:lvlJc w:val="left"/>
      <w:pPr>
        <w:ind w:left="4320" w:hanging="360"/>
      </w:pPr>
      <w:rPr>
        <w:rFonts w:ascii="Wingdings" w:hAnsi="Wingdings" w:cs="Wingdings"/>
        <w:color w:val="000000"/>
      </w:rPr>
    </w:lvl>
    <w:lvl w:ilvl="6" w:tplc="04150001">
      <w:start w:val="1"/>
      <w:numFmt w:val="bullet"/>
      <w:lvlText w:val="·"/>
      <w:lvlJc w:val="left"/>
      <w:pPr>
        <w:ind w:left="5040" w:hanging="360"/>
      </w:pPr>
      <w:rPr>
        <w:rFonts w:ascii="Symbol" w:hAnsi="Symbol" w:cs="Symbol"/>
        <w:color w:val="000000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  <w:color w:val="000000"/>
      </w:rPr>
    </w:lvl>
    <w:lvl w:ilvl="8" w:tplc="04150005">
      <w:start w:val="1"/>
      <w:numFmt w:val="bullet"/>
      <w:lvlText w:val="§"/>
      <w:lvlJc w:val="left"/>
      <w:pPr>
        <w:ind w:left="6480" w:hanging="360"/>
      </w:pPr>
      <w:rPr>
        <w:rFonts w:ascii="Wingdings" w:hAnsi="Wingdings" w:cs="Wingdings"/>
        <w:color w:val="000000"/>
      </w:rPr>
    </w:lvl>
  </w:abstractNum>
  <w:abstractNum w:abstractNumId="5" w15:restartNumberingAfterBreak="0">
    <w:nsid w:val="5AEC5A28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1485" w:hanging="360"/>
      </w:pPr>
      <w:rPr>
        <w:color w:val="000000"/>
      </w:rPr>
    </w:lvl>
    <w:lvl w:ilvl="1" w:tplc="04150019">
      <w:start w:val="1"/>
      <w:numFmt w:val="lowerLetter"/>
      <w:lvlText w:val="%2."/>
      <w:lvlJc w:val="left"/>
      <w:pPr>
        <w:ind w:left="2205" w:hanging="360"/>
      </w:pPr>
      <w:rPr>
        <w:color w:val="000000"/>
      </w:rPr>
    </w:lvl>
    <w:lvl w:ilvl="2" w:tplc="0415001B">
      <w:start w:val="1"/>
      <w:numFmt w:val="lowerRoman"/>
      <w:lvlText w:val="%3."/>
      <w:lvlJc w:val="right"/>
      <w:pPr>
        <w:ind w:left="2925" w:hanging="180"/>
      </w:pPr>
      <w:rPr>
        <w:color w:val="000000"/>
      </w:rPr>
    </w:lvl>
    <w:lvl w:ilvl="3" w:tplc="0415000F">
      <w:start w:val="1"/>
      <w:numFmt w:val="decimal"/>
      <w:lvlText w:val="%4."/>
      <w:lvlJc w:val="left"/>
      <w:pPr>
        <w:ind w:left="3645" w:hanging="360"/>
      </w:pPr>
      <w:rPr>
        <w:color w:val="000000"/>
      </w:rPr>
    </w:lvl>
    <w:lvl w:ilvl="4" w:tplc="04150019">
      <w:start w:val="1"/>
      <w:numFmt w:val="lowerLetter"/>
      <w:lvlText w:val="%5."/>
      <w:lvlJc w:val="left"/>
      <w:pPr>
        <w:ind w:left="4365" w:hanging="360"/>
      </w:pPr>
      <w:rPr>
        <w:color w:val="000000"/>
      </w:rPr>
    </w:lvl>
    <w:lvl w:ilvl="5" w:tplc="0415001B">
      <w:start w:val="1"/>
      <w:numFmt w:val="lowerRoman"/>
      <w:lvlText w:val="%6."/>
      <w:lvlJc w:val="right"/>
      <w:pPr>
        <w:ind w:left="5085" w:hanging="180"/>
      </w:pPr>
      <w:rPr>
        <w:color w:val="000000"/>
      </w:rPr>
    </w:lvl>
    <w:lvl w:ilvl="6" w:tplc="0415000F">
      <w:start w:val="1"/>
      <w:numFmt w:val="decimal"/>
      <w:lvlText w:val="%7."/>
      <w:lvlJc w:val="left"/>
      <w:pPr>
        <w:ind w:left="5805" w:hanging="360"/>
      </w:pPr>
      <w:rPr>
        <w:color w:val="000000"/>
      </w:rPr>
    </w:lvl>
    <w:lvl w:ilvl="7" w:tplc="04150019">
      <w:start w:val="1"/>
      <w:numFmt w:val="lowerLetter"/>
      <w:lvlText w:val="%8."/>
      <w:lvlJc w:val="left"/>
      <w:pPr>
        <w:ind w:left="6525" w:hanging="360"/>
      </w:pPr>
      <w:rPr>
        <w:color w:val="000000"/>
      </w:rPr>
    </w:lvl>
    <w:lvl w:ilvl="8" w:tplc="0415001B">
      <w:start w:val="1"/>
      <w:numFmt w:val="lowerRoman"/>
      <w:lvlText w:val="%9."/>
      <w:lvlJc w:val="right"/>
      <w:pPr>
        <w:ind w:left="7245" w:hanging="180"/>
      </w:pPr>
      <w:rPr>
        <w:color w:val="000000"/>
      </w:rPr>
    </w:lvl>
  </w:abstractNum>
  <w:abstractNum w:abstractNumId="6" w15:restartNumberingAfterBreak="0">
    <w:nsid w:val="5DF54E68"/>
    <w:multiLevelType w:val="hybridMultilevel"/>
    <w:tmpl w:val="FFFFFFFF"/>
    <w:lvl w:ilvl="0" w:tplc="04150017">
      <w:start w:val="1"/>
      <w:numFmt w:val="lowerLetter"/>
      <w:lvlText w:val="%1)"/>
      <w:lvlJc w:val="left"/>
      <w:pPr>
        <w:ind w:left="360" w:hanging="360"/>
      </w:pPr>
      <w:rPr>
        <w:color w:val="000000"/>
      </w:rPr>
    </w:lvl>
    <w:lvl w:ilvl="1" w:tplc="04150019">
      <w:start w:val="1"/>
      <w:numFmt w:val="lowerLetter"/>
      <w:lvlText w:val="%2."/>
      <w:lvlJc w:val="left"/>
      <w:pPr>
        <w:ind w:left="1135" w:hanging="360"/>
      </w:pPr>
      <w:rPr>
        <w:color w:val="000000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color w:val="000000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color w:val="000000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color w:val="000000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color w:val="000000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color w:val="000000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color w:val="000000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color w:val="000000"/>
      </w:rPr>
    </w:lvl>
  </w:abstractNum>
  <w:num w:numId="1" w16cid:durableId="352148843">
    <w:abstractNumId w:val="0"/>
  </w:num>
  <w:num w:numId="2" w16cid:durableId="688605039">
    <w:abstractNumId w:val="1"/>
  </w:num>
  <w:num w:numId="3" w16cid:durableId="746610354">
    <w:abstractNumId w:val="6"/>
  </w:num>
  <w:num w:numId="4" w16cid:durableId="241450275">
    <w:abstractNumId w:val="3"/>
  </w:num>
  <w:num w:numId="5" w16cid:durableId="740106979">
    <w:abstractNumId w:val="4"/>
  </w:num>
  <w:num w:numId="6" w16cid:durableId="225453357">
    <w:abstractNumId w:val="2"/>
  </w:num>
  <w:num w:numId="7" w16cid:durableId="20732620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0E9"/>
    <w:rsid w:val="00017793"/>
    <w:rsid w:val="000D0BB6"/>
    <w:rsid w:val="001A377F"/>
    <w:rsid w:val="00232889"/>
    <w:rsid w:val="004D268E"/>
    <w:rsid w:val="00547327"/>
    <w:rsid w:val="0068263E"/>
    <w:rsid w:val="007E64A2"/>
    <w:rsid w:val="00A95121"/>
    <w:rsid w:val="00AF10E9"/>
    <w:rsid w:val="00EA3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18B1F"/>
  <w15:chartTrackingRefBased/>
  <w15:docId w15:val="{02F3542F-8B5C-46A9-9275-1F9701E8F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7E64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E64A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1"/>
    <w:unhideWhenUsed/>
    <w:qFormat/>
    <w:rsid w:val="007E64A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i/>
      <w:sz w:val="16"/>
      <w:szCs w:val="16"/>
      <w:lang w:eastAsia="pl-PL"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7E64A2"/>
    <w:rPr>
      <w:rFonts w:ascii="Times New Roman" w:eastAsia="Times New Roman" w:hAnsi="Times New Roman" w:cs="Times New Roman"/>
      <w:i/>
      <w:sz w:val="16"/>
      <w:szCs w:val="16"/>
      <w:lang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1202</Words>
  <Characters>7216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Pieprzyk</dc:creator>
  <cp:keywords/>
  <dc:description/>
  <cp:lastModifiedBy>Iwona IW. Wóciak</cp:lastModifiedBy>
  <cp:revision>7</cp:revision>
  <cp:lastPrinted>2024-05-06T06:11:00Z</cp:lastPrinted>
  <dcterms:created xsi:type="dcterms:W3CDTF">2022-05-24T07:25:00Z</dcterms:created>
  <dcterms:modified xsi:type="dcterms:W3CDTF">2025-03-25T12:58:00Z</dcterms:modified>
</cp:coreProperties>
</file>